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13D1" w14:textId="77777777" w:rsidR="0009334F" w:rsidRPr="00E20C4D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14:paraId="1687A1AB" w14:textId="05DF6A23" w:rsidR="00E20C4D" w:rsidRPr="00E20C4D" w:rsidRDefault="00E20C4D" w:rsidP="0009334F">
      <w:pPr>
        <w:jc w:val="both"/>
        <w:rPr>
          <w:rFonts w:ascii="Times New Roman" w:hAnsi="Times New Roman"/>
          <w:b/>
          <w:sz w:val="32"/>
        </w:rPr>
      </w:pPr>
      <w:r w:rsidRPr="00E20C4D">
        <w:rPr>
          <w:rFonts w:ascii="Times New Roman" w:hAnsi="Times New Roman"/>
          <w:b/>
          <w:sz w:val="32"/>
        </w:rPr>
        <w:t xml:space="preserve">Organizmy </w:t>
      </w:r>
      <w:r w:rsidR="004A1FCA">
        <w:rPr>
          <w:rFonts w:ascii="Times New Roman" w:hAnsi="Times New Roman"/>
          <w:b/>
          <w:sz w:val="32"/>
        </w:rPr>
        <w:t>wielo</w:t>
      </w:r>
      <w:r w:rsidRPr="00E20C4D">
        <w:rPr>
          <w:rFonts w:ascii="Times New Roman" w:hAnsi="Times New Roman"/>
          <w:b/>
          <w:sz w:val="32"/>
        </w:rPr>
        <w:t>komórkowe – pracownia indywidualna I</w:t>
      </w:r>
      <w:r w:rsidR="004A1FCA">
        <w:rPr>
          <w:rFonts w:ascii="Times New Roman" w:hAnsi="Times New Roman"/>
          <w:b/>
          <w:sz w:val="32"/>
        </w:rPr>
        <w:t>I</w:t>
      </w:r>
      <w:r w:rsidRPr="00E20C4D">
        <w:rPr>
          <w:rFonts w:ascii="Times New Roman" w:hAnsi="Times New Roman"/>
          <w:b/>
          <w:sz w:val="32"/>
        </w:rPr>
        <w:t xml:space="preserve"> (M0</w:t>
      </w:r>
      <w:r w:rsidR="004A1FCA">
        <w:rPr>
          <w:rFonts w:ascii="Times New Roman" w:hAnsi="Times New Roman"/>
          <w:b/>
          <w:sz w:val="32"/>
        </w:rPr>
        <w:t>4</w:t>
      </w:r>
      <w:r w:rsidRPr="00E20C4D">
        <w:rPr>
          <w:rFonts w:ascii="Times New Roman" w:hAnsi="Times New Roman"/>
          <w:b/>
          <w:sz w:val="32"/>
        </w:rPr>
        <w:t>_B4)</w:t>
      </w:r>
    </w:p>
    <w:p w14:paraId="470C9217" w14:textId="500715D1" w:rsidR="00E20C4D" w:rsidRPr="00E20C4D" w:rsidRDefault="00C43013" w:rsidP="00E20C4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Uzasadnienie wyboru </w:t>
      </w:r>
    </w:p>
    <w:p w14:paraId="1DEC7F05" w14:textId="77777777" w:rsidR="00E20C4D" w:rsidRPr="00E20C4D" w:rsidRDefault="00E20C4D" w:rsidP="0009334F">
      <w:pPr>
        <w:jc w:val="both"/>
        <w:rPr>
          <w:rFonts w:ascii="Times New Roman" w:hAnsi="Times New Roman"/>
          <w:b/>
          <w:sz w:val="32"/>
        </w:rPr>
      </w:pPr>
    </w:p>
    <w:p w14:paraId="20A3D0E9" w14:textId="77777777" w:rsidR="0009334F" w:rsidRPr="00E20C4D" w:rsidRDefault="0009334F">
      <w:pPr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268"/>
      </w:tblGrid>
      <w:tr w:rsidR="00E20C4D" w:rsidRPr="00E20C4D" w14:paraId="2AD11D7B" w14:textId="77777777" w:rsidTr="00CD17AE">
        <w:trPr>
          <w:trHeight w:val="7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163" w14:textId="1B44D59D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1) Nazwisko i imię studenta:</w:t>
            </w:r>
          </w:p>
          <w:p w14:paraId="385EC0ED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  <w:p w14:paraId="261C1566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09B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2) Nr indeksu:</w:t>
            </w:r>
          </w:p>
          <w:p w14:paraId="6EB716C6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099" w14:textId="7C5F28C9" w:rsidR="00E20C4D" w:rsidRPr="00E20C4D" w:rsidRDefault="00E20C4D" w:rsidP="008D20F1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3) Rok akademicki:</w:t>
            </w:r>
          </w:p>
          <w:p w14:paraId="17E44253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</w:tc>
      </w:tr>
      <w:tr w:rsidR="00CD17AE" w:rsidRPr="00E20C4D" w14:paraId="62009F1C" w14:textId="77777777" w:rsidTr="00CD17A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E54" w14:textId="42A1362F" w:rsidR="00CD17AE" w:rsidRDefault="00CD17AE" w:rsidP="003C40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Miejsce wykonywania pracowni: </w:t>
            </w:r>
          </w:p>
          <w:p w14:paraId="05663019" w14:textId="77777777" w:rsidR="00CD17AE" w:rsidRDefault="00CD17AE" w:rsidP="003C408B">
            <w:pPr>
              <w:rPr>
                <w:rFonts w:ascii="Times New Roman" w:hAnsi="Times New Roman"/>
                <w:sz w:val="20"/>
              </w:rPr>
            </w:pPr>
          </w:p>
          <w:p w14:paraId="3C4FF1EB" w14:textId="77777777" w:rsidR="00CD17AE" w:rsidRPr="00E20C4D" w:rsidRDefault="00CD17AE" w:rsidP="003C408B">
            <w:pPr>
              <w:rPr>
                <w:rFonts w:ascii="Times New Roman" w:hAnsi="Times New Roman"/>
                <w:sz w:val="20"/>
              </w:rPr>
            </w:pPr>
          </w:p>
        </w:tc>
      </w:tr>
      <w:tr w:rsidR="00FB482A" w:rsidRPr="00E20C4D" w14:paraId="29991E9A" w14:textId="77777777" w:rsidTr="00C43013">
        <w:trPr>
          <w:trHeight w:val="270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1B2" w14:textId="0D7B62DE" w:rsidR="00FB482A" w:rsidRPr="00E20C4D" w:rsidRDefault="00C43013" w:rsidP="00FB48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FB482A" w:rsidRPr="00E20C4D">
              <w:rPr>
                <w:rFonts w:ascii="Times New Roman" w:hAnsi="Times New Roman"/>
                <w:b/>
                <w:bCs/>
                <w:sz w:val="20"/>
              </w:rPr>
              <w:t xml:space="preserve">) </w:t>
            </w:r>
            <w:r w:rsidR="00FB482A">
              <w:rPr>
                <w:rFonts w:ascii="Times New Roman" w:hAnsi="Times New Roman"/>
                <w:b/>
                <w:bCs/>
                <w:sz w:val="20"/>
              </w:rPr>
              <w:t>Uzasadnienie wyboru pracowni</w:t>
            </w:r>
            <w:r w:rsidR="00FB482A" w:rsidRPr="00E20C4D">
              <w:rPr>
                <w:rFonts w:ascii="Times New Roman" w:hAnsi="Times New Roman"/>
                <w:sz w:val="20"/>
              </w:rPr>
              <w:t>:</w:t>
            </w:r>
            <w:r w:rsidR="00FB482A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</w:rPr>
              <w:t>15</w:t>
            </w:r>
            <w:r w:rsidR="00FB482A" w:rsidRPr="00E20C4D">
              <w:rPr>
                <w:rFonts w:ascii="Times New Roman" w:hAnsi="Times New Roman"/>
                <w:b/>
                <w:bCs/>
                <w:sz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FB482A" w:rsidRPr="00E20C4D">
              <w:rPr>
                <w:rFonts w:ascii="Times New Roman" w:hAnsi="Times New Roman"/>
                <w:b/>
                <w:bCs/>
                <w:sz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FB482A">
              <w:rPr>
                <w:rFonts w:ascii="Times New Roman" w:hAnsi="Times New Roman"/>
                <w:b/>
                <w:bCs/>
                <w:sz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="00FB482A" w:rsidRPr="00E20C4D">
              <w:rPr>
                <w:rFonts w:ascii="Times New Roman" w:hAnsi="Times New Roman"/>
                <w:b/>
                <w:bCs/>
                <w:sz w:val="20"/>
              </w:rPr>
              <w:t xml:space="preserve">0 </w:t>
            </w:r>
            <w:r w:rsidR="008078F5">
              <w:rPr>
                <w:rFonts w:ascii="Times New Roman" w:hAnsi="Times New Roman"/>
                <w:b/>
                <w:bCs/>
                <w:sz w:val="20"/>
              </w:rPr>
              <w:t>słów</w:t>
            </w:r>
            <w:r w:rsidR="00FB482A">
              <w:rPr>
                <w:rFonts w:ascii="Times New Roman" w:hAnsi="Times New Roman"/>
                <w:sz w:val="20"/>
              </w:rPr>
              <w:t>)</w:t>
            </w:r>
          </w:p>
          <w:p w14:paraId="48316269" w14:textId="77777777" w:rsidR="00FB482A" w:rsidRDefault="00FB482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BE140F1" w14:textId="77777777" w:rsidR="00D61876" w:rsidRPr="00E20C4D" w:rsidRDefault="0029644E">
      <w:pPr>
        <w:rPr>
          <w:rFonts w:ascii="Times New Roman" w:hAnsi="Times New Roman"/>
          <w:szCs w:val="24"/>
        </w:rPr>
      </w:pPr>
      <w:r w:rsidRPr="00E20C4D">
        <w:rPr>
          <w:rFonts w:ascii="Times New Roman" w:hAnsi="Times New Roman"/>
          <w:szCs w:val="24"/>
        </w:rPr>
        <w:t xml:space="preserve"> </w:t>
      </w:r>
    </w:p>
    <w:sectPr w:rsidR="00D61876" w:rsidRPr="00E20C4D">
      <w:headerReference w:type="default" r:id="rId6"/>
      <w:pgSz w:w="11907" w:h="16840" w:code="9"/>
      <w:pgMar w:top="567" w:right="567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3D20" w14:textId="77777777" w:rsidR="00331876" w:rsidRDefault="00331876">
      <w:r>
        <w:separator/>
      </w:r>
    </w:p>
  </w:endnote>
  <w:endnote w:type="continuationSeparator" w:id="0">
    <w:p w14:paraId="4C398425" w14:textId="77777777" w:rsidR="00331876" w:rsidRDefault="0033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75D2" w14:textId="77777777" w:rsidR="00331876" w:rsidRDefault="00331876">
      <w:r>
        <w:separator/>
      </w:r>
    </w:p>
  </w:footnote>
  <w:footnote w:type="continuationSeparator" w:id="0">
    <w:p w14:paraId="40FD02F9" w14:textId="77777777" w:rsidR="00331876" w:rsidRDefault="0033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0FFD" w14:textId="4DE512DE" w:rsidR="005500B1" w:rsidRPr="00A02474" w:rsidRDefault="005500B1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A02474">
      <w:rPr>
        <w:rFonts w:asciiTheme="minorHAnsi" w:hAnsiTheme="minorHAnsi"/>
        <w:i/>
        <w:sz w:val="16"/>
        <w:szCs w:val="16"/>
      </w:rPr>
      <w:t xml:space="preserve">Międzyuczelniany Wydział Biotechnologii UG </w:t>
    </w:r>
    <w:r w:rsidR="00F47EB1" w:rsidRPr="00A02474">
      <w:rPr>
        <w:rFonts w:asciiTheme="minorHAnsi" w:hAnsiTheme="minorHAnsi"/>
        <w:i/>
        <w:sz w:val="16"/>
        <w:szCs w:val="16"/>
      </w:rPr>
      <w:t xml:space="preserve">i </w:t>
    </w:r>
    <w:r w:rsidR="008D20F1" w:rsidRPr="00A02474">
      <w:rPr>
        <w:rFonts w:asciiTheme="minorHAnsi" w:hAnsiTheme="minorHAnsi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911DE"/>
    <w:rsid w:val="0009334F"/>
    <w:rsid w:val="001D2736"/>
    <w:rsid w:val="001D6858"/>
    <w:rsid w:val="00216560"/>
    <w:rsid w:val="0029644E"/>
    <w:rsid w:val="002A5947"/>
    <w:rsid w:val="002C52F0"/>
    <w:rsid w:val="002D651D"/>
    <w:rsid w:val="00331876"/>
    <w:rsid w:val="003F4AFC"/>
    <w:rsid w:val="004A1FCA"/>
    <w:rsid w:val="00536BC9"/>
    <w:rsid w:val="005500B1"/>
    <w:rsid w:val="0060324F"/>
    <w:rsid w:val="006D754C"/>
    <w:rsid w:val="007437DD"/>
    <w:rsid w:val="008078F5"/>
    <w:rsid w:val="008760CA"/>
    <w:rsid w:val="008B194D"/>
    <w:rsid w:val="008D20F1"/>
    <w:rsid w:val="008F6515"/>
    <w:rsid w:val="00917729"/>
    <w:rsid w:val="0094713F"/>
    <w:rsid w:val="009B50C7"/>
    <w:rsid w:val="00A02474"/>
    <w:rsid w:val="00A3093E"/>
    <w:rsid w:val="00C43013"/>
    <w:rsid w:val="00CD17AE"/>
    <w:rsid w:val="00CF52F0"/>
    <w:rsid w:val="00D61876"/>
    <w:rsid w:val="00D62BD9"/>
    <w:rsid w:val="00D87EF8"/>
    <w:rsid w:val="00E20C4D"/>
    <w:rsid w:val="00E70B19"/>
    <w:rsid w:val="00EB2A9D"/>
    <w:rsid w:val="00F251E4"/>
    <w:rsid w:val="00F47EB1"/>
    <w:rsid w:val="00F56301"/>
    <w:rsid w:val="00FB482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BC2C1"/>
  <w15:docId w15:val="{57841E07-5C17-4B8B-8744-BE2AA6C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4</cp:revision>
  <cp:lastPrinted>2011-12-12T11:19:00Z</cp:lastPrinted>
  <dcterms:created xsi:type="dcterms:W3CDTF">2021-11-05T07:59:00Z</dcterms:created>
  <dcterms:modified xsi:type="dcterms:W3CDTF">2021-11-05T08:01:00Z</dcterms:modified>
</cp:coreProperties>
</file>