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56" w:rsidRPr="007A6D33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 xml:space="preserve">Karta wyboru opiekuna i Tematyki </w:t>
      </w:r>
    </w:p>
    <w:p w:rsidR="00CC4DAD" w:rsidRPr="007A6D33" w:rsidRDefault="006A5256" w:rsidP="00715C06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7A6D33">
        <w:rPr>
          <w:rFonts w:ascii="Calibri" w:hAnsi="Calibri" w:cs="Calibri"/>
          <w:b/>
          <w:caps/>
          <w:sz w:val="32"/>
          <w:szCs w:val="32"/>
        </w:rPr>
        <w:t>pracy magisterskiej</w:t>
      </w:r>
    </w:p>
    <w:p w:rsidR="00E90E2E" w:rsidRPr="007A6D33" w:rsidRDefault="00E90E2E" w:rsidP="002A1820">
      <w:pPr>
        <w:rPr>
          <w:rFonts w:ascii="Calibri" w:hAnsi="Calibri" w:cs="Calibri"/>
          <w:caps/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394"/>
        <w:gridCol w:w="1701"/>
      </w:tblGrid>
      <w:tr w:rsidR="00572B9E" w:rsidRPr="007A6D33" w:rsidTr="00534A5D">
        <w:trPr>
          <w:trHeight w:val="1088"/>
        </w:trPr>
        <w:tc>
          <w:tcPr>
            <w:tcW w:w="8613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572B9E" w:rsidRPr="007A6D33" w:rsidRDefault="00572B9E" w:rsidP="00572B9E">
            <w:pPr>
              <w:rPr>
                <w:rFonts w:ascii="Calibri" w:hAnsi="Calibri" w:cs="Calibri"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Imię i nazwisko studenta:</w:t>
            </w:r>
          </w:p>
          <w:p w:rsidR="00572B9E" w:rsidRPr="007A6D33" w:rsidRDefault="00572B9E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:rsidR="00A20DE4" w:rsidRPr="007A6D33" w:rsidRDefault="00A20DE4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572B9E" w:rsidRPr="007A6D33" w:rsidRDefault="00572B9E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nr indeksu:</w:t>
            </w:r>
          </w:p>
          <w:p w:rsidR="00572B9E" w:rsidRPr="007A6D33" w:rsidRDefault="00572B9E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534A5D" w:rsidRPr="007A6D33" w:rsidTr="00534A5D">
        <w:tc>
          <w:tcPr>
            <w:tcW w:w="42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4A5D" w:rsidRPr="007A6D33" w:rsidRDefault="00534A5D" w:rsidP="00534A5D">
            <w:pPr>
              <w:jc w:val="right"/>
              <w:rPr>
                <w:rFonts w:ascii="Calibri" w:hAnsi="Calibri" w:cs="Calibri"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 xml:space="preserve">Miejsce </w:t>
            </w:r>
            <w:r w:rsidR="001C7251" w:rsidRPr="007A6D33">
              <w:rPr>
                <w:rFonts w:ascii="Calibri" w:hAnsi="Calibri" w:cs="Calibri"/>
                <w:i/>
                <w:sz w:val="22"/>
                <w:szCs w:val="22"/>
              </w:rPr>
              <w:t>wykonywania pracy</w:t>
            </w:r>
            <w:r w:rsidRPr="007A6D33">
              <w:rPr>
                <w:rFonts w:ascii="Calibri" w:hAnsi="Calibri" w:cs="Calibri"/>
                <w:i/>
                <w:sz w:val="22"/>
                <w:szCs w:val="22"/>
              </w:rPr>
              <w:t xml:space="preserve"> magisterskiej: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:rsidR="00534A5D" w:rsidRPr="007A6D33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534A5D" w:rsidRPr="007A6D33" w:rsidTr="00534A5D">
        <w:tc>
          <w:tcPr>
            <w:tcW w:w="42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Temat pracy magisterskiej: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34A5D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:rsidR="00534A5D" w:rsidRPr="007A6D33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CC4DAD" w:rsidRPr="007A6D33" w:rsidTr="00534A5D">
        <w:tc>
          <w:tcPr>
            <w:tcW w:w="4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4DAD" w:rsidRPr="007A6D33" w:rsidRDefault="00534A5D" w:rsidP="00534A5D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Tytuł, stopień naukowy, imię i nazwisko opiekuna pracy magisterskiej: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4A5D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:rsidR="00534A5D" w:rsidRPr="007A6D33" w:rsidRDefault="00534A5D" w:rsidP="007A6D33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:rsidR="00534A5D" w:rsidRDefault="00534A5D" w:rsidP="00534A5D">
      <w:pPr>
        <w:ind w:right="-142"/>
        <w:rPr>
          <w:rFonts w:ascii="Calibri" w:hAnsi="Calibri" w:cs="Calibri"/>
        </w:rPr>
      </w:pPr>
    </w:p>
    <w:p w:rsidR="00534A5D" w:rsidRDefault="00534A5D" w:rsidP="00534A5D">
      <w:pPr>
        <w:ind w:right="-142"/>
        <w:rPr>
          <w:rFonts w:ascii="Calibri" w:hAnsi="Calibri" w:cs="Calibri"/>
        </w:rPr>
      </w:pPr>
    </w:p>
    <w:p w:rsidR="00534A5D" w:rsidRDefault="00534A5D" w:rsidP="00534A5D">
      <w:pPr>
        <w:ind w:right="-142"/>
        <w:rPr>
          <w:rFonts w:ascii="Calibri" w:hAnsi="Calibri" w:cs="Calibri"/>
        </w:rPr>
      </w:pPr>
    </w:p>
    <w:p w:rsidR="00534A5D" w:rsidRPr="007A6D33" w:rsidRDefault="00534A5D" w:rsidP="00534A5D">
      <w:pPr>
        <w:ind w:right="-142"/>
        <w:rPr>
          <w:rFonts w:ascii="Calibri" w:hAnsi="Calibri" w:cs="Calibri"/>
          <w:sz w:val="32"/>
        </w:rPr>
      </w:pPr>
      <w:r w:rsidRPr="007A6D33">
        <w:rPr>
          <w:rFonts w:ascii="Calibri" w:hAnsi="Calibri" w:cs="Calibri"/>
        </w:rPr>
        <w:t>Gdańsk, dnia</w:t>
      </w:r>
      <w:r w:rsidRPr="007A6D33">
        <w:rPr>
          <w:rFonts w:ascii="Calibri" w:hAnsi="Calibri" w:cs="Calibri"/>
          <w:sz w:val="20"/>
        </w:rPr>
        <w:t xml:space="preserve"> </w:t>
      </w:r>
      <w:r w:rsidRPr="007A6D33">
        <w:rPr>
          <w:rFonts w:ascii="Calibri" w:hAnsi="Calibri" w:cs="Calibri"/>
          <w:sz w:val="16"/>
        </w:rPr>
        <w:t xml:space="preserve">................................................................... </w:t>
      </w:r>
      <w:r w:rsidRPr="007A6D33">
        <w:rPr>
          <w:rFonts w:ascii="Calibri" w:hAnsi="Calibri" w:cs="Calibri"/>
          <w:szCs w:val="24"/>
        </w:rPr>
        <w:t>Czytelny podpis studenta</w:t>
      </w:r>
      <w:r w:rsidRPr="007A6D33">
        <w:rPr>
          <w:rFonts w:ascii="Calibri" w:hAnsi="Calibri" w:cs="Calibri"/>
          <w:sz w:val="16"/>
        </w:rPr>
        <w:t>......................................................................................</w:t>
      </w:r>
    </w:p>
    <w:p w:rsidR="00534A5D" w:rsidRDefault="00534A5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"/>
        <w:gridCol w:w="1100"/>
        <w:gridCol w:w="4961"/>
      </w:tblGrid>
      <w:tr w:rsidR="00534A5D" w:rsidRPr="007A6D33" w:rsidTr="00534A5D">
        <w:trPr>
          <w:trHeight w:hRule="exact" w:val="1148"/>
        </w:trPr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pracownika na pełnienie funkcji opiekuna pracy magisterskiej:</w:t>
            </w:r>
          </w:p>
          <w:p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podpis, data)</w:t>
            </w:r>
          </w:p>
        </w:tc>
        <w:tc>
          <w:tcPr>
            <w:tcW w:w="606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:rsidTr="00534A5D">
        <w:trPr>
          <w:trHeight w:hRule="exact" w:val="1278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2"/>
                <w:szCs w:val="22"/>
              </w:rPr>
              <w:t>Zgoda kierownika jednostki na wykonywanie pracy magisterskiej w danej jednostce:</w:t>
            </w:r>
          </w:p>
          <w:p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(pieczęć, podpis, data)</w:t>
            </w:r>
          </w:p>
        </w:tc>
        <w:tc>
          <w:tcPr>
            <w:tcW w:w="606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0"/>
              </w:rPr>
            </w:pPr>
          </w:p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:rsidTr="00DC596B">
        <w:trPr>
          <w:trHeight w:val="421"/>
        </w:trPr>
        <w:tc>
          <w:tcPr>
            <w:tcW w:w="1031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4A5D" w:rsidRPr="00534A5D" w:rsidRDefault="00534A5D" w:rsidP="00DC596B">
            <w:pPr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  <w:r w:rsidRPr="00534A5D">
              <w:rPr>
                <w:rFonts w:ascii="Calibri" w:hAnsi="Calibri" w:cs="Calibri"/>
                <w:b/>
                <w:i/>
                <w:sz w:val="28"/>
                <w:szCs w:val="28"/>
              </w:rPr>
              <w:t>Wypełnia opiekun pracy magisterskiej</w:t>
            </w:r>
          </w:p>
        </w:tc>
      </w:tr>
      <w:tr w:rsidR="00534A5D" w:rsidRPr="007A6D33" w:rsidTr="00534A5D">
        <w:trPr>
          <w:trHeight w:hRule="exact" w:val="4660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wykonywał doświadczenia zużyciem izotopów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promieniotwórczych?</w:t>
            </w:r>
          </w:p>
          <w:p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  <w:p w:rsidR="00534A5D" w:rsidRPr="007A6D33" w:rsidRDefault="00534A5D" w:rsidP="007A6D33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1100" w:type="dxa"/>
            <w:tcBorders>
              <w:right w:val="single" w:sz="6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7A6D33">
              <w:rPr>
                <w:rFonts w:ascii="Calibri" w:hAnsi="Calibri" w:cs="Calibri"/>
                <w:b/>
                <w:caps/>
                <w:sz w:val="40"/>
                <w:szCs w:val="40"/>
              </w:rPr>
              <w:t>□   □</w:t>
            </w:r>
          </w:p>
          <w:p w:rsidR="00534A5D" w:rsidRPr="007A6D33" w:rsidRDefault="00534A5D" w:rsidP="002164EA">
            <w:pPr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Jeśli tak, to podać datę przeszkolenia studenta w zakresie Bhp z izotopami oraz nazwisko osoby, która </w:t>
            </w:r>
            <w:r w:rsidR="001C7251" w:rsidRPr="007A6D33">
              <w:rPr>
                <w:rFonts w:ascii="Calibri" w:hAnsi="Calibri" w:cs="Calibri"/>
                <w:sz w:val="16"/>
                <w:szCs w:val="16"/>
              </w:rPr>
              <w:t>dokonała przeszkolenia</w:t>
            </w:r>
          </w:p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C801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:rsidTr="00534A5D">
        <w:trPr>
          <w:trHeight w:hRule="exact" w:val="4721"/>
        </w:trPr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lastRenderedPageBreak/>
              <w:t xml:space="preserve">Czy w ramach pracowni magisterskiej student będzie brał udział w projekcie wymagającym zgody Lokalnej Komisji Etycznej ds. Doświadczeń 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Zwierzętach?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7A6D33">
              <w:rPr>
                <w:rFonts w:ascii="Calibri" w:hAnsi="Calibri" w:cs="Calibri"/>
                <w:b/>
                <w:caps/>
                <w:sz w:val="40"/>
                <w:szCs w:val="40"/>
              </w:rPr>
              <w:t>□   □</w:t>
            </w:r>
          </w:p>
          <w:p w:rsidR="00534A5D" w:rsidRPr="007A6D33" w:rsidRDefault="00534A5D" w:rsidP="007A6D3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121A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:rsidTr="00534A5D">
        <w:trPr>
          <w:trHeight w:hRule="exact" w:val="3840"/>
        </w:trPr>
        <w:tc>
          <w:tcPr>
            <w:tcW w:w="425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Czy w ramach pracowni magisterskiej student będzie brał udział w projekcie wymagającym zgody Niezależnej Komisji Bioetycznej ds. Badań Naukowych przy </w:t>
            </w:r>
            <w:proofErr w:type="spellStart"/>
            <w:r w:rsidRPr="007A6D33">
              <w:rPr>
                <w:rFonts w:ascii="Calibri" w:hAnsi="Calibri" w:cs="Calibri"/>
                <w:i/>
                <w:sz w:val="20"/>
              </w:rPr>
              <w:t>GUMed</w:t>
            </w:r>
            <w:proofErr w:type="spellEnd"/>
            <w:r w:rsidRPr="007A6D33">
              <w:rPr>
                <w:rFonts w:ascii="Calibri" w:hAnsi="Calibri" w:cs="Calibri"/>
                <w:i/>
                <w:sz w:val="20"/>
              </w:rPr>
              <w:t>?</w:t>
            </w:r>
          </w:p>
        </w:tc>
        <w:tc>
          <w:tcPr>
            <w:tcW w:w="1100" w:type="dxa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jc w:val="center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7A6D33">
              <w:rPr>
                <w:rFonts w:ascii="Calibri" w:hAnsi="Calibri" w:cs="Calibri"/>
                <w:b/>
                <w:caps/>
                <w:sz w:val="40"/>
                <w:szCs w:val="40"/>
              </w:rPr>
              <w:t>□   □</w:t>
            </w:r>
          </w:p>
          <w:p w:rsidR="00534A5D" w:rsidRPr="007A6D33" w:rsidRDefault="00534A5D" w:rsidP="007A6D3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A6D33">
              <w:rPr>
                <w:rFonts w:ascii="Calibri" w:hAnsi="Calibri" w:cs="Calibri"/>
                <w:b/>
                <w:caps/>
                <w:sz w:val="16"/>
                <w:szCs w:val="16"/>
              </w:rPr>
              <w:t>tak     nie</w:t>
            </w:r>
          </w:p>
        </w:tc>
        <w:tc>
          <w:tcPr>
            <w:tcW w:w="4961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>Jeśli tak, to: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1) Podać tytuł projektu, który otrzymał zgodę Komisji i nr 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zezwolenia 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2164EA">
            <w:pPr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2) Określić zakres bezpośredniego udziału studenta w 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A6D33">
              <w:rPr>
                <w:rFonts w:ascii="Calibri" w:hAnsi="Calibri" w:cs="Calibri"/>
                <w:sz w:val="16"/>
                <w:szCs w:val="16"/>
              </w:rPr>
              <w:t xml:space="preserve">projekcie </w:t>
            </w: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7A6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  <w:p w:rsidR="00534A5D" w:rsidRPr="007A6D33" w:rsidRDefault="00534A5D" w:rsidP="00393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34A5D" w:rsidRPr="007A6D33" w:rsidTr="00DC596B">
        <w:tc>
          <w:tcPr>
            <w:tcW w:w="10314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534A5D" w:rsidRPr="007A6D33" w:rsidRDefault="00534A5D" w:rsidP="00DC596B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A6D33">
              <w:rPr>
                <w:rFonts w:ascii="Calibri" w:hAnsi="Calibri" w:cs="Calibri"/>
                <w:b/>
                <w:i/>
                <w:sz w:val="20"/>
              </w:rPr>
              <w:t>Uzupełnia Dziekanat MWB</w:t>
            </w:r>
          </w:p>
        </w:tc>
      </w:tr>
      <w:tr w:rsidR="00534A5D" w:rsidRPr="007A6D33" w:rsidTr="0015380D">
        <w:tc>
          <w:tcPr>
            <w:tcW w:w="42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>Zgoda Rady Wydziału Biotechnologii na wykonywanie pracy magisterskiej pod opieką zaproponowanego opiekuna</w:t>
            </w:r>
            <w:r w:rsidRPr="007A6D33">
              <w:rPr>
                <w:rFonts w:ascii="Calibri" w:hAnsi="Calibri" w:cs="Calibri"/>
                <w:b/>
                <w:sz w:val="20"/>
                <w:vertAlign w:val="superscript"/>
              </w:rPr>
              <w:t>1)</w:t>
            </w:r>
            <w:r w:rsidRPr="007A6D33">
              <w:rPr>
                <w:rFonts w:ascii="Calibri" w:hAnsi="Calibri" w:cs="Calibri"/>
                <w:b/>
                <w:sz w:val="20"/>
              </w:rPr>
              <w:t>:</w:t>
            </w:r>
          </w:p>
          <w:p w:rsidR="00534A5D" w:rsidRPr="007A6D33" w:rsidRDefault="00534A5D" w:rsidP="00DC596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34A5D" w:rsidRPr="007A6D33" w:rsidRDefault="00534A5D" w:rsidP="00DC596B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(data posiedzenia)</w:t>
            </w:r>
          </w:p>
          <w:p w:rsidR="00534A5D" w:rsidRPr="007A6D33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:rsidR="00534A5D" w:rsidRPr="007A6D33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  <w:tr w:rsidR="00534A5D" w:rsidRPr="007A6D33" w:rsidTr="0015380D">
        <w:tc>
          <w:tcPr>
            <w:tcW w:w="42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A5D" w:rsidRPr="007A6D33" w:rsidRDefault="00534A5D" w:rsidP="00DC596B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7A6D33">
              <w:rPr>
                <w:rFonts w:ascii="Calibri" w:hAnsi="Calibri" w:cs="Calibri"/>
                <w:i/>
                <w:sz w:val="20"/>
              </w:rPr>
              <w:t xml:space="preserve">Zgoda Dziekana </w:t>
            </w:r>
            <w:r w:rsidR="001C7251" w:rsidRPr="007A6D33">
              <w:rPr>
                <w:rFonts w:ascii="Calibri" w:hAnsi="Calibri" w:cs="Calibri"/>
                <w:i/>
                <w:sz w:val="20"/>
              </w:rPr>
              <w:t>MWB na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 wykonywanie pracy magisterskiej pod opieką zaproponowanego opiekuna</w:t>
            </w:r>
          </w:p>
          <w:p w:rsidR="00534A5D" w:rsidRPr="007A6D33" w:rsidRDefault="00534A5D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4A5D" w:rsidRPr="007A6D33" w:rsidRDefault="00534A5D" w:rsidP="00DC596B">
            <w:pPr>
              <w:ind w:left="284" w:hanging="284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A6D33">
              <w:rPr>
                <w:rFonts w:ascii="Calibri" w:hAnsi="Calibri" w:cs="Calibri"/>
                <w:i/>
                <w:sz w:val="16"/>
                <w:szCs w:val="16"/>
              </w:rPr>
              <w:t>(podpis, data)</w:t>
            </w:r>
          </w:p>
          <w:p w:rsidR="00534A5D" w:rsidRPr="007A6D33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:rsidR="00534A5D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:rsidR="00534A5D" w:rsidRPr="007A6D33" w:rsidRDefault="00534A5D" w:rsidP="00DC596B">
            <w:pPr>
              <w:spacing w:line="480" w:lineRule="auto"/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</w:tbl>
    <w:p w:rsidR="00534A5D" w:rsidRPr="007A6D33" w:rsidRDefault="00534A5D" w:rsidP="00534A5D">
      <w:pPr>
        <w:rPr>
          <w:rFonts w:ascii="Calibri" w:hAnsi="Calibri" w:cs="Calibri"/>
          <w:sz w:val="16"/>
          <w:szCs w:val="16"/>
        </w:rPr>
      </w:pPr>
    </w:p>
    <w:p w:rsidR="00534A5D" w:rsidRPr="007A6D33" w:rsidRDefault="00534A5D" w:rsidP="00534A5D">
      <w:pPr>
        <w:ind w:left="284" w:hanging="284"/>
        <w:jc w:val="both"/>
        <w:rPr>
          <w:rFonts w:ascii="Calibri" w:hAnsi="Calibri" w:cs="Calibri"/>
          <w:szCs w:val="24"/>
        </w:rPr>
      </w:pPr>
      <w:r w:rsidRPr="007A6D33">
        <w:rPr>
          <w:rFonts w:ascii="Calibri" w:hAnsi="Calibri" w:cs="Calibri"/>
          <w:b/>
          <w:szCs w:val="24"/>
          <w:vertAlign w:val="superscript"/>
        </w:rPr>
        <w:t>1)</w:t>
      </w:r>
      <w:r w:rsidRPr="007A6D33">
        <w:rPr>
          <w:rFonts w:ascii="Calibri" w:hAnsi="Calibri" w:cs="Calibri"/>
          <w:szCs w:val="24"/>
        </w:rPr>
        <w:t xml:space="preserve"> Jeżeli opiekun pracy magisterskiej nie </w:t>
      </w:r>
      <w:r w:rsidR="009804B6">
        <w:rPr>
          <w:rFonts w:ascii="Calibri" w:hAnsi="Calibri" w:cs="Calibri"/>
          <w:szCs w:val="24"/>
        </w:rPr>
        <w:t xml:space="preserve">posiada stopnia </w:t>
      </w:r>
      <w:r w:rsidR="00670D04">
        <w:rPr>
          <w:rFonts w:ascii="Calibri" w:hAnsi="Calibri" w:cs="Calibri"/>
          <w:szCs w:val="24"/>
        </w:rPr>
        <w:t>doktora</w:t>
      </w:r>
      <w:bookmarkStart w:id="0" w:name="_GoBack"/>
      <w:bookmarkEnd w:id="0"/>
      <w:r w:rsidR="009804B6">
        <w:rPr>
          <w:rFonts w:ascii="Calibri" w:hAnsi="Calibri" w:cs="Calibri"/>
          <w:szCs w:val="24"/>
        </w:rPr>
        <w:t xml:space="preserve"> habilitowanego lub tytułu profesora</w:t>
      </w:r>
      <w:r w:rsidRPr="007A6D33">
        <w:rPr>
          <w:rFonts w:ascii="Calibri" w:hAnsi="Calibri" w:cs="Calibri"/>
          <w:szCs w:val="24"/>
        </w:rPr>
        <w:t>, wybór wymaga zatwierdzenia przez Radę Wydziału.</w:t>
      </w:r>
    </w:p>
    <w:sectPr w:rsidR="00534A5D" w:rsidRPr="007A6D33" w:rsidSect="00735869">
      <w:headerReference w:type="default" r:id="rId6"/>
      <w:footerReference w:type="default" r:id="rId7"/>
      <w:pgSz w:w="11907" w:h="16840" w:code="9"/>
      <w:pgMar w:top="567" w:right="850" w:bottom="28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43" w:rsidRDefault="00505243">
      <w:r>
        <w:separator/>
      </w:r>
    </w:p>
  </w:endnote>
  <w:endnote w:type="continuationSeparator" w:id="0">
    <w:p w:rsidR="00505243" w:rsidRDefault="005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9E" w:rsidRDefault="00572B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43" w:rsidRDefault="00505243">
      <w:r>
        <w:separator/>
      </w:r>
    </w:p>
  </w:footnote>
  <w:footnote w:type="continuationSeparator" w:id="0">
    <w:p w:rsidR="00505243" w:rsidRDefault="0050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9E" w:rsidRPr="007A6D33" w:rsidRDefault="00572B9E">
    <w:pPr>
      <w:pStyle w:val="Nagwek"/>
      <w:jc w:val="center"/>
      <w:rPr>
        <w:rFonts w:ascii="Calibri" w:hAnsi="Calibri" w:cs="Calibri"/>
        <w:b/>
        <w:spacing w:val="40"/>
        <w:sz w:val="16"/>
        <w:szCs w:val="16"/>
      </w:rPr>
    </w:pPr>
  </w:p>
  <w:p w:rsidR="00572B9E" w:rsidRPr="007A6D33" w:rsidRDefault="00572B9E" w:rsidP="002164EA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A6D33">
      <w:rPr>
        <w:rFonts w:ascii="Calibri" w:hAnsi="Calibri" w:cs="Calibri"/>
        <w:i/>
        <w:sz w:val="18"/>
        <w:szCs w:val="18"/>
      </w:rPr>
      <w:t xml:space="preserve">Międzyuczelniany Wydział Biotechnologii UG i </w:t>
    </w:r>
    <w:proofErr w:type="spellStart"/>
    <w:r w:rsidRPr="007A6D33">
      <w:rPr>
        <w:rFonts w:ascii="Calibri" w:hAnsi="Calibri" w:cs="Calibri"/>
        <w:i/>
        <w:sz w:val="18"/>
        <w:szCs w:val="18"/>
      </w:rPr>
      <w:t>GUMed</w:t>
    </w:r>
    <w:proofErr w:type="spellEnd"/>
  </w:p>
  <w:p w:rsidR="00572B9E" w:rsidRPr="007A6D33" w:rsidRDefault="00572B9E">
    <w:pPr>
      <w:pStyle w:val="Nagwek"/>
      <w:jc w:val="center"/>
      <w:rPr>
        <w:rFonts w:ascii="Calibri" w:hAnsi="Calibri" w:cs="Calibri"/>
        <w:b/>
        <w:spacing w:val="40"/>
        <w:sz w:val="20"/>
      </w:rPr>
    </w:pPr>
  </w:p>
  <w:p w:rsidR="00572B9E" w:rsidRDefault="00687384">
    <w:pPr>
      <w:pStyle w:val="Nagwek"/>
      <w:jc w:val="center"/>
      <w:rPr>
        <w:rFonts w:ascii="Calibri" w:hAnsi="Calibri" w:cs="Calibri"/>
        <w:b/>
        <w:spacing w:val="40"/>
        <w:sz w:val="28"/>
        <w:szCs w:val="28"/>
      </w:rPr>
    </w:pPr>
    <w:r>
      <w:rPr>
        <w:rFonts w:ascii="Calibri" w:hAnsi="Calibri" w:cs="Calibri"/>
        <w:b/>
        <w:spacing w:val="40"/>
        <w:sz w:val="28"/>
        <w:szCs w:val="28"/>
      </w:rPr>
      <w:t xml:space="preserve"> </w:t>
    </w:r>
  </w:p>
  <w:p w:rsidR="00534A5D" w:rsidRPr="00534A5D" w:rsidRDefault="00534A5D">
    <w:pPr>
      <w:pStyle w:val="Nagwek"/>
      <w:jc w:val="center"/>
      <w:rPr>
        <w:rFonts w:ascii="Calibri" w:hAnsi="Calibri" w:cs="Calibri"/>
        <w:b/>
        <w:spacing w:val="4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20"/>
    <w:rsid w:val="00121AE7"/>
    <w:rsid w:val="0015380D"/>
    <w:rsid w:val="001B374D"/>
    <w:rsid w:val="001C66F9"/>
    <w:rsid w:val="001C7251"/>
    <w:rsid w:val="002164EA"/>
    <w:rsid w:val="0027512E"/>
    <w:rsid w:val="002A1820"/>
    <w:rsid w:val="002C79A1"/>
    <w:rsid w:val="003934FA"/>
    <w:rsid w:val="00505243"/>
    <w:rsid w:val="00534A5D"/>
    <w:rsid w:val="00572B9E"/>
    <w:rsid w:val="005D034A"/>
    <w:rsid w:val="00670D04"/>
    <w:rsid w:val="00687384"/>
    <w:rsid w:val="006A5256"/>
    <w:rsid w:val="00715C06"/>
    <w:rsid w:val="007319FC"/>
    <w:rsid w:val="00735869"/>
    <w:rsid w:val="00764482"/>
    <w:rsid w:val="007A6D33"/>
    <w:rsid w:val="007D5283"/>
    <w:rsid w:val="008261B2"/>
    <w:rsid w:val="008A1BA5"/>
    <w:rsid w:val="009765F3"/>
    <w:rsid w:val="009804B6"/>
    <w:rsid w:val="00A20DE4"/>
    <w:rsid w:val="00A475DB"/>
    <w:rsid w:val="00C53593"/>
    <w:rsid w:val="00C8017D"/>
    <w:rsid w:val="00C8355B"/>
    <w:rsid w:val="00CC4DAD"/>
    <w:rsid w:val="00DA0A03"/>
    <w:rsid w:val="00DC596B"/>
    <w:rsid w:val="00DD65D9"/>
    <w:rsid w:val="00E20633"/>
    <w:rsid w:val="00E216ED"/>
    <w:rsid w:val="00E90E2E"/>
    <w:rsid w:val="00EB5394"/>
    <w:rsid w:val="00F26FB3"/>
    <w:rsid w:val="00F51850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70E7D"/>
  <w15:chartTrackingRefBased/>
  <w15:docId w15:val="{1F044445-3BF9-4595-995A-B301810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Trebuchet MS" w:hAnsi="Trebuchet MS"/>
      <w:b/>
      <w:sz w:val="28"/>
    </w:rPr>
  </w:style>
  <w:style w:type="paragraph" w:styleId="Tekstpodstawowy">
    <w:name w:val="Body Text"/>
    <w:basedOn w:val="Normalny"/>
    <w:pPr>
      <w:jc w:val="center"/>
    </w:pPr>
    <w:rPr>
      <w:rFonts w:ascii="Trebuchet MS" w:hAnsi="Trebuchet MS"/>
      <w:sz w:val="16"/>
    </w:rPr>
  </w:style>
  <w:style w:type="paragraph" w:styleId="Tekstpodstawowywcity">
    <w:name w:val="Body Text Indent"/>
    <w:basedOn w:val="Normalny"/>
    <w:pPr>
      <w:numPr>
        <w:ilvl w:val="12"/>
      </w:numPr>
      <w:ind w:left="284" w:hanging="284"/>
      <w:jc w:val="both"/>
    </w:pPr>
    <w:rPr>
      <w:rFonts w:ascii="Trebuchet MS" w:hAnsi="Trebuchet MS"/>
      <w:sz w:val="20"/>
    </w:rPr>
  </w:style>
  <w:style w:type="table" w:styleId="Tabela-Siatka">
    <w:name w:val="Table Grid"/>
    <w:basedOn w:val="Standardowy"/>
    <w:rsid w:val="006A52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kursy dodatkowe</vt:lpstr>
    </vt:vector>
  </TitlesOfParts>
  <Company>Gdańsk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kursy dodatkowe</dc:title>
  <dc:subject/>
  <dc:creator>Akademia Medyczna</dc:creator>
  <cp:keywords/>
  <cp:lastModifiedBy>Ewa</cp:lastModifiedBy>
  <cp:revision>3</cp:revision>
  <cp:lastPrinted>2011-11-18T11:58:00Z</cp:lastPrinted>
  <dcterms:created xsi:type="dcterms:W3CDTF">2019-03-19T11:11:00Z</dcterms:created>
  <dcterms:modified xsi:type="dcterms:W3CDTF">2019-03-19T11:12:00Z</dcterms:modified>
</cp:coreProperties>
</file>