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F9" w:rsidRPr="00597968" w:rsidRDefault="00B47FF9" w:rsidP="007026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97968" w:rsidRPr="00597968" w:rsidRDefault="00597968" w:rsidP="00597968">
      <w:pPr>
        <w:jc w:val="center"/>
        <w:rPr>
          <w:rFonts w:asciiTheme="minorHAnsi" w:hAnsiTheme="minorHAnsi" w:cstheme="minorHAnsi"/>
          <w:b/>
        </w:rPr>
      </w:pPr>
      <w:r w:rsidRPr="00597968">
        <w:rPr>
          <w:rFonts w:asciiTheme="minorHAnsi" w:hAnsiTheme="minorHAnsi" w:cstheme="minorHAnsi"/>
          <w:b/>
        </w:rPr>
        <w:t>WNIOSEK O PRZYZNANIE STYPENDIUM</w:t>
      </w:r>
    </w:p>
    <w:p w:rsidR="00597968" w:rsidRPr="00597968" w:rsidRDefault="00597968" w:rsidP="00597968">
      <w:pPr>
        <w:jc w:val="center"/>
        <w:rPr>
          <w:rFonts w:asciiTheme="minorHAnsi" w:hAnsiTheme="minorHAnsi" w:cstheme="minorHAnsi"/>
          <w:b/>
        </w:rPr>
      </w:pPr>
      <w:r w:rsidRPr="00597968">
        <w:rPr>
          <w:rFonts w:asciiTheme="minorHAnsi" w:hAnsiTheme="minorHAnsi" w:cstheme="minorHAnsi"/>
          <w:b/>
        </w:rPr>
        <w:t xml:space="preserve">dla najlepszych doktorantów na drugim roku </w:t>
      </w:r>
    </w:p>
    <w:p w:rsidR="00597968" w:rsidRPr="00597968" w:rsidRDefault="00597968" w:rsidP="00597968">
      <w:pPr>
        <w:jc w:val="center"/>
        <w:rPr>
          <w:rFonts w:asciiTheme="minorHAnsi" w:hAnsiTheme="minorHAnsi" w:cstheme="minorHAnsi"/>
          <w:b/>
        </w:rPr>
      </w:pPr>
      <w:r w:rsidRPr="00597968">
        <w:rPr>
          <w:rFonts w:asciiTheme="minorHAnsi" w:hAnsiTheme="minorHAnsi" w:cstheme="minorHAnsi"/>
          <w:b/>
        </w:rPr>
        <w:t>i kolejnych latach studiów doktoranckich</w:t>
      </w:r>
    </w:p>
    <w:p w:rsidR="00597968" w:rsidRPr="00597968" w:rsidRDefault="00597968" w:rsidP="00597968">
      <w:pPr>
        <w:jc w:val="both"/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 xml:space="preserve">Zgodnie z § 34 ust. 1 pkt 2 lit. a-c załącznika do zarządzenia nr 72/R/16 Rektora UG (z </w:t>
      </w:r>
      <w:proofErr w:type="spellStart"/>
      <w:r w:rsidRPr="0059796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97968">
        <w:rPr>
          <w:rFonts w:asciiTheme="minorHAnsi" w:hAnsiTheme="minorHAnsi" w:cstheme="minorHAnsi"/>
          <w:sz w:val="20"/>
          <w:szCs w:val="20"/>
        </w:rPr>
        <w:t xml:space="preserve">. zm.) warunkiem przyznania stypendium doktoranckiego dla najlepszych doktorantów jest </w:t>
      </w:r>
      <w:r w:rsidRPr="00597968">
        <w:rPr>
          <w:rFonts w:asciiTheme="minorHAnsi" w:hAnsiTheme="minorHAnsi" w:cstheme="minorHAnsi"/>
          <w:b/>
          <w:sz w:val="20"/>
          <w:szCs w:val="20"/>
        </w:rPr>
        <w:t>łączne</w:t>
      </w:r>
      <w:r w:rsidRPr="00597968">
        <w:rPr>
          <w:rFonts w:asciiTheme="minorHAnsi" w:hAnsiTheme="minorHAnsi" w:cstheme="minorHAnsi"/>
          <w:sz w:val="20"/>
          <w:szCs w:val="20"/>
        </w:rPr>
        <w:t xml:space="preserve"> spełnienie kryteriów wymienionych w:</w:t>
      </w:r>
    </w:p>
    <w:p w:rsidR="00597968" w:rsidRPr="00597968" w:rsidRDefault="00597968" w:rsidP="0059796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literze A. (uzyskanie bardzo dobrych lub dobrych wyników z egzaminów objętych programem studiów doktoranckich),</w:t>
      </w:r>
    </w:p>
    <w:p w:rsidR="00597968" w:rsidRPr="00597968" w:rsidRDefault="00597968" w:rsidP="0059796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literze B. (wykazanie się postępami w pracy naukowej, wykazanie się postępami w przygotowywaniu rozprawy doktorskiej),</w:t>
      </w:r>
    </w:p>
    <w:p w:rsidR="00597968" w:rsidRPr="00597968" w:rsidRDefault="00597968" w:rsidP="0059796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literze C. (wykazanie się szczególnym zaangażowaniem w pracy dydaktycznej).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Imię i nazwisko: 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97968">
        <w:rPr>
          <w:rFonts w:asciiTheme="minorHAnsi" w:hAnsiTheme="minorHAnsi" w:cstheme="minorHAnsi"/>
          <w:sz w:val="20"/>
          <w:szCs w:val="20"/>
        </w:rPr>
        <w:t>…………………………….……………..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 xml:space="preserve">PESEL </w:t>
      </w:r>
      <w:r w:rsidRPr="00597968">
        <w:rPr>
          <w:rFonts w:asciiTheme="minorHAnsi" w:hAnsiTheme="minorHAnsi" w:cstheme="minorHAnsi"/>
          <w:i/>
          <w:sz w:val="20"/>
          <w:szCs w:val="20"/>
        </w:rPr>
        <w:t>(w przypadku jego braku – numer dokumentu potwierdzającego tożsamość)</w:t>
      </w:r>
      <w:r w:rsidRPr="00597968">
        <w:rPr>
          <w:rFonts w:asciiTheme="minorHAnsi" w:hAnsiTheme="minorHAnsi" w:cstheme="minorHAnsi"/>
          <w:sz w:val="20"/>
          <w:szCs w:val="20"/>
        </w:rPr>
        <w:t>: ……………………</w:t>
      </w:r>
      <w:proofErr w:type="gramStart"/>
      <w:r w:rsidRPr="0059796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97968">
        <w:rPr>
          <w:rFonts w:asciiTheme="minorHAnsi" w:hAnsiTheme="minorHAnsi" w:cstheme="minorHAnsi"/>
          <w:sz w:val="20"/>
          <w:szCs w:val="20"/>
        </w:rPr>
        <w:t>………….…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 xml:space="preserve">Adres do korespondencji: 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kod: ……………………………………… miejscowość: 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597968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Pr="0059796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97968">
        <w:rPr>
          <w:rFonts w:asciiTheme="minorHAnsi" w:hAnsiTheme="minorHAnsi" w:cstheme="minorHAnsi"/>
          <w:sz w:val="20"/>
          <w:szCs w:val="20"/>
        </w:rPr>
        <w:t>………….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ulica: ……………………………………………………………………………………………. nr domu: ………………………………</w:t>
      </w:r>
      <w:proofErr w:type="gramStart"/>
      <w:r w:rsidRPr="00597968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597968">
        <w:rPr>
          <w:rFonts w:asciiTheme="minorHAnsi" w:hAnsiTheme="minorHAnsi" w:cstheme="minorHAnsi"/>
          <w:sz w:val="20"/>
          <w:szCs w:val="20"/>
        </w:rPr>
        <w:t>……………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nr lokalu: …………………………………</w:t>
      </w:r>
      <w:proofErr w:type="gramStart"/>
      <w:r w:rsidRPr="0059796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97968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597968">
        <w:rPr>
          <w:rFonts w:asciiTheme="minorHAnsi" w:hAnsiTheme="minorHAnsi" w:cstheme="minorHAnsi"/>
          <w:sz w:val="20"/>
          <w:szCs w:val="20"/>
        </w:rPr>
        <w:t>województwo: ..</w:t>
      </w:r>
      <w:proofErr w:type="gramEnd"/>
      <w:r w:rsidRPr="005979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597968">
        <w:rPr>
          <w:rFonts w:asciiTheme="minorHAnsi" w:hAnsiTheme="minorHAnsi" w:cstheme="minorHAnsi"/>
          <w:sz w:val="20"/>
          <w:szCs w:val="20"/>
        </w:rPr>
        <w:t>…………..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Wydział: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597968">
        <w:rPr>
          <w:rFonts w:asciiTheme="minorHAnsi" w:hAnsiTheme="minorHAnsi" w:cstheme="minorHAnsi"/>
          <w:sz w:val="20"/>
          <w:szCs w:val="20"/>
        </w:rPr>
        <w:t>…………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Nazwa studiów doktoranckich: ………………………………………………………………………………………………………</w:t>
      </w:r>
      <w:proofErr w:type="gramStart"/>
      <w:r w:rsidRPr="00597968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597968">
        <w:rPr>
          <w:rFonts w:asciiTheme="minorHAnsi" w:hAnsiTheme="minorHAnsi" w:cstheme="minorHAnsi"/>
          <w:sz w:val="20"/>
          <w:szCs w:val="20"/>
        </w:rPr>
        <w:t>……….….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Rok studiów: ……………………………….</w:t>
      </w:r>
    </w:p>
    <w:p w:rsidR="00597968" w:rsidRPr="00597968" w:rsidRDefault="00597968" w:rsidP="00597968">
      <w:pPr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sz w:val="20"/>
          <w:szCs w:val="20"/>
        </w:rPr>
        <w:t>Numer indeksu: ……………………………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835"/>
        <w:gridCol w:w="1843"/>
      </w:tblGrid>
      <w:tr w:rsidR="002A562A" w:rsidRPr="00597968" w:rsidTr="00A72826">
        <w:tc>
          <w:tcPr>
            <w:tcW w:w="609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562A" w:rsidRPr="00597968" w:rsidRDefault="00597968" w:rsidP="008D2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968">
              <w:rPr>
                <w:rFonts w:asciiTheme="minorHAnsi" w:hAnsiTheme="minorHAnsi" w:cstheme="minorHAnsi"/>
                <w:sz w:val="20"/>
                <w:szCs w:val="20"/>
              </w:rPr>
              <w:t>Rodzaj kryterium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562A" w:rsidRPr="00597968" w:rsidRDefault="002A562A" w:rsidP="008D2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7968">
              <w:rPr>
                <w:rFonts w:asciiTheme="minorHAnsi" w:hAnsiTheme="minorHAnsi" w:cstheme="minorHAnsi"/>
                <w:sz w:val="20"/>
                <w:szCs w:val="20"/>
              </w:rPr>
              <w:t>Zasady punktacji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Uzyskane punkty wpisuje Komisja </w:t>
            </w:r>
            <w:proofErr w:type="gramStart"/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Stypendialna  ds.</w:t>
            </w:r>
            <w:proofErr w:type="gramEnd"/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pomocy materialnej doktorantów</w:t>
            </w:r>
          </w:p>
        </w:tc>
      </w:tr>
      <w:tr w:rsidR="002A562A" w:rsidRPr="00597968" w:rsidTr="00353D62">
        <w:trPr>
          <w:trHeight w:val="335"/>
        </w:trPr>
        <w:tc>
          <w:tcPr>
            <w:tcW w:w="107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562A" w:rsidRPr="00597968" w:rsidRDefault="002A562A" w:rsidP="00E25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968">
              <w:rPr>
                <w:rFonts w:asciiTheme="minorHAnsi" w:hAnsiTheme="minorHAnsi" w:cstheme="minorHAnsi"/>
                <w:b/>
                <w:sz w:val="20"/>
                <w:szCs w:val="20"/>
              </w:rPr>
              <w:t>A. Średnia ocen z przedmiotów zaliczonych w roku akademickim poprzedzającym złożenie wniosku (obliczona do dwóch miejsc po przecinku)</w:t>
            </w:r>
            <w:r w:rsidR="005979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minimum 0,5 pkt.</w:t>
            </w:r>
          </w:p>
        </w:tc>
      </w:tr>
      <w:tr w:rsidR="002A562A" w:rsidRPr="00597968" w:rsidTr="00A72826">
        <w:trPr>
          <w:trHeight w:val="546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62A" w:rsidRPr="00597968" w:rsidRDefault="002A562A" w:rsidP="00A671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Należy wpisać średnią: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od 4,51 do 5,00 – 1 pkt; </w:t>
            </w:r>
          </w:p>
          <w:p w:rsidR="002A562A" w:rsidRPr="00597968" w:rsidRDefault="002A562A" w:rsidP="00597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b) od 4,00 do 4,50 – 0,5 pkt;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353D62">
        <w:trPr>
          <w:trHeight w:val="321"/>
        </w:trPr>
        <w:tc>
          <w:tcPr>
            <w:tcW w:w="1077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968">
              <w:rPr>
                <w:rFonts w:asciiTheme="minorHAnsi" w:hAnsiTheme="minorHAnsi" w:cstheme="minorHAnsi"/>
                <w:b/>
                <w:sz w:val="20"/>
                <w:szCs w:val="20"/>
              </w:rPr>
              <w:t>B. Postępy w pracy naukowej i przygotowaniu rozprawy doktorskiej:</w:t>
            </w:r>
          </w:p>
        </w:tc>
      </w:tr>
      <w:tr w:rsidR="002A562A" w:rsidRPr="00597968" w:rsidTr="00A72826">
        <w:trPr>
          <w:trHeight w:val="710"/>
        </w:trPr>
        <w:tc>
          <w:tcPr>
            <w:tcW w:w="6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1. Publikacje z IF (wartość zaokrąglona do jednego miejsca po przecinku</w:t>
            </w:r>
            <w:proofErr w:type="gramStart"/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):  </w:t>
            </w: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  <w:proofErr w:type="gramEnd"/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pierwszy autor – 2 x wartość IF = liczba przyznanych punktów; </w:t>
            </w:r>
          </w:p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b) kolejny autor – wartość IF = liczba przyznanych punktów.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480"/>
        </w:trPr>
        <w:tc>
          <w:tcPr>
            <w:tcW w:w="6096" w:type="dxa"/>
            <w:shd w:val="clear" w:color="auto" w:fill="auto"/>
            <w:vAlign w:val="center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2. Publikacje bez IF, w czasopismach ujętych w wykazie czasopism punktowanych Ministerstwa Nauki i Szkolnictwa Wyższego*: </w:t>
            </w: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0,2 pkt za publikację </w:t>
            </w:r>
          </w:p>
        </w:tc>
        <w:tc>
          <w:tcPr>
            <w:tcW w:w="1843" w:type="dxa"/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515"/>
        </w:trPr>
        <w:tc>
          <w:tcPr>
            <w:tcW w:w="6096" w:type="dxa"/>
            <w:shd w:val="clear" w:color="auto" w:fill="auto"/>
            <w:vAlign w:val="center"/>
          </w:tcPr>
          <w:p w:rsidR="002A562A" w:rsidRPr="00597968" w:rsidRDefault="002A562A" w:rsidP="00A728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3. Zgłoszenie patentowe: </w:t>
            </w: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62A" w:rsidRPr="00597968" w:rsidRDefault="002A562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2 pkt za każde zgłoszenie </w:t>
            </w:r>
          </w:p>
        </w:tc>
        <w:tc>
          <w:tcPr>
            <w:tcW w:w="1843" w:type="dxa"/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15A" w:rsidRPr="00597968" w:rsidTr="00A72826">
        <w:trPr>
          <w:trHeight w:val="318"/>
        </w:trPr>
        <w:tc>
          <w:tcPr>
            <w:tcW w:w="6096" w:type="dxa"/>
            <w:shd w:val="clear" w:color="auto" w:fill="auto"/>
            <w:vAlign w:val="center"/>
          </w:tcPr>
          <w:p w:rsidR="00A6715A" w:rsidRPr="00597968" w:rsidRDefault="00A6715A" w:rsidP="00A671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4. Prezentacje ustne na ogólnodostępnych konferencjach polskich: </w:t>
            </w: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15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prezentujący – 0,5 pkt; </w:t>
            </w:r>
          </w:p>
          <w:p w:rsidR="00A6715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b) współautor – 0,2 pkt.</w:t>
            </w:r>
          </w:p>
        </w:tc>
        <w:tc>
          <w:tcPr>
            <w:tcW w:w="1843" w:type="dxa"/>
            <w:shd w:val="clear" w:color="auto" w:fill="D9D9D9"/>
          </w:tcPr>
          <w:p w:rsidR="00A6715A" w:rsidRPr="00597968" w:rsidRDefault="00A6715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15A" w:rsidRPr="00597968" w:rsidTr="00A72826">
        <w:tc>
          <w:tcPr>
            <w:tcW w:w="6096" w:type="dxa"/>
            <w:shd w:val="clear" w:color="auto" w:fill="auto"/>
            <w:vAlign w:val="center"/>
          </w:tcPr>
          <w:p w:rsidR="00A6715A" w:rsidRPr="00597968" w:rsidRDefault="00A6715A" w:rsidP="00A6715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5. Prezentacje ustne na ogólnodostępnych konferencjach międzynarodowych: </w:t>
            </w: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</w:tcPr>
          <w:p w:rsidR="00A6715A" w:rsidRPr="00597968" w:rsidRDefault="00A6715A" w:rsidP="00A671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prezentujący – 0,5 pkt; </w:t>
            </w:r>
          </w:p>
          <w:p w:rsidR="00A6715A" w:rsidRPr="00597968" w:rsidRDefault="00A6715A" w:rsidP="00A671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b) współautor – 0,2 pkt.</w:t>
            </w:r>
          </w:p>
        </w:tc>
        <w:tc>
          <w:tcPr>
            <w:tcW w:w="1843" w:type="dxa"/>
            <w:shd w:val="clear" w:color="auto" w:fill="D9D9D9"/>
          </w:tcPr>
          <w:p w:rsidR="00A6715A" w:rsidRPr="00597968" w:rsidRDefault="00A6715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15A" w:rsidRPr="00597968" w:rsidTr="00A72826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A6715A" w:rsidRPr="00597968" w:rsidRDefault="00A6715A" w:rsidP="00A6715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6. Inne prezentacje (w tym na seminariach zespołów laboratoryjnych, seminariach doktoranckich lub sesji sprawozdawczej): </w:t>
            </w: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</w:tcPr>
          <w:p w:rsidR="00A6715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prezentujący – 0,2 pkt; </w:t>
            </w:r>
          </w:p>
          <w:p w:rsidR="00A6715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b) współautor – 0 pkt.</w:t>
            </w:r>
          </w:p>
        </w:tc>
        <w:tc>
          <w:tcPr>
            <w:tcW w:w="1843" w:type="dxa"/>
            <w:shd w:val="clear" w:color="auto" w:fill="D9D9D9"/>
          </w:tcPr>
          <w:p w:rsidR="00A6715A" w:rsidRPr="00597968" w:rsidRDefault="00A6715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15A" w:rsidRPr="00597968" w:rsidTr="00A72826">
        <w:trPr>
          <w:trHeight w:val="378"/>
        </w:trPr>
        <w:tc>
          <w:tcPr>
            <w:tcW w:w="6096" w:type="dxa"/>
            <w:shd w:val="clear" w:color="auto" w:fill="auto"/>
            <w:vAlign w:val="center"/>
          </w:tcPr>
          <w:p w:rsidR="00A6715A" w:rsidRPr="00597968" w:rsidRDefault="00A6715A" w:rsidP="00A6715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7. Przedstawienie plakatu na ogólnodostępnych konferencjach polskich: </w:t>
            </w:r>
            <w:r w:rsidR="00353D62"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</w:tcPr>
          <w:p w:rsidR="00A6715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prezentujący – 0,2 pkt; </w:t>
            </w:r>
          </w:p>
          <w:p w:rsidR="00A6715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b) współautor – 0,1 pkt.</w:t>
            </w:r>
          </w:p>
        </w:tc>
        <w:tc>
          <w:tcPr>
            <w:tcW w:w="1843" w:type="dxa"/>
            <w:shd w:val="clear" w:color="auto" w:fill="D9D9D9"/>
          </w:tcPr>
          <w:p w:rsidR="00A6715A" w:rsidRPr="00597968" w:rsidRDefault="00A6715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427"/>
        </w:trPr>
        <w:tc>
          <w:tcPr>
            <w:tcW w:w="6096" w:type="dxa"/>
            <w:shd w:val="clear" w:color="auto" w:fill="auto"/>
            <w:vAlign w:val="center"/>
          </w:tcPr>
          <w:p w:rsidR="002A562A" w:rsidRPr="00597968" w:rsidRDefault="00A6715A" w:rsidP="00A6715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8. Przedstawienie plakatu na ogólnodostępnych konferencjach międzynarodowych: </w:t>
            </w:r>
            <w:r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</w:tcPr>
          <w:p w:rsidR="00A6715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prezentujący – 0,5 pkt; </w:t>
            </w:r>
          </w:p>
          <w:p w:rsidR="002A562A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b) współautor – 0,2 pkt.</w:t>
            </w:r>
          </w:p>
        </w:tc>
        <w:tc>
          <w:tcPr>
            <w:tcW w:w="1843" w:type="dxa"/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404"/>
        </w:trPr>
        <w:tc>
          <w:tcPr>
            <w:tcW w:w="6096" w:type="dxa"/>
            <w:shd w:val="clear" w:color="auto" w:fill="auto"/>
            <w:vAlign w:val="center"/>
          </w:tcPr>
          <w:p w:rsidR="002A562A" w:rsidRPr="00597968" w:rsidRDefault="00A6715A" w:rsidP="00A7282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9. Staże krajowe w ośrodkach badawczych (z wyłącz</w:t>
            </w:r>
            <w:r w:rsidR="00A72826"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eniem szkoleń, warsztatów itp.): </w:t>
            </w:r>
            <w:r w:rsidR="00A72826"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15A" w:rsidRPr="00597968" w:rsidRDefault="00A6715A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0,1 pkt za każdy udokumentowany ukończony tydzień stażu </w:t>
            </w:r>
          </w:p>
          <w:p w:rsidR="002A562A" w:rsidRPr="00597968" w:rsidRDefault="00A6715A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(max. 2 pkt)</w:t>
            </w:r>
          </w:p>
        </w:tc>
        <w:tc>
          <w:tcPr>
            <w:tcW w:w="1843" w:type="dxa"/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651"/>
        </w:trPr>
        <w:tc>
          <w:tcPr>
            <w:tcW w:w="6096" w:type="dxa"/>
            <w:shd w:val="clear" w:color="auto" w:fill="auto"/>
            <w:vAlign w:val="center"/>
          </w:tcPr>
          <w:p w:rsidR="002A562A" w:rsidRPr="00597968" w:rsidRDefault="00A6715A" w:rsidP="00A671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10. Staże zagraniczne w ośrodkach badawczych (z wyłączeniem szkoleń, warsztatów itp.</w:t>
            </w:r>
            <w:proofErr w:type="gramStart"/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A72826"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:</w:t>
            </w:r>
            <w:proofErr w:type="gramEnd"/>
            <w:r w:rsidR="00A72826"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2826"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15A" w:rsidRPr="00597968" w:rsidRDefault="00A6715A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0,2 pkt za każdy udokumentowany ukończony tydzień stażu </w:t>
            </w:r>
          </w:p>
          <w:p w:rsidR="002A562A" w:rsidRPr="00597968" w:rsidRDefault="00A6715A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(max. 4 pkt)</w:t>
            </w:r>
          </w:p>
        </w:tc>
        <w:tc>
          <w:tcPr>
            <w:tcW w:w="1843" w:type="dxa"/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321"/>
        </w:trPr>
        <w:tc>
          <w:tcPr>
            <w:tcW w:w="6096" w:type="dxa"/>
            <w:shd w:val="clear" w:color="auto" w:fill="auto"/>
            <w:vAlign w:val="center"/>
          </w:tcPr>
          <w:p w:rsidR="002A562A" w:rsidRPr="00597968" w:rsidRDefault="00A6715A" w:rsidP="00A6715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11. Ukończone szkolenia naukowe (z wyłączeniem prezentacji produktów</w:t>
            </w:r>
            <w:proofErr w:type="gramStart"/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A72826" w:rsidRPr="0059796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proofErr w:type="gramEnd"/>
            <w:r w:rsidR="00A72826"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2826"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62A" w:rsidRPr="00597968" w:rsidRDefault="00A6715A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0,2 pkt za każde szkolenie</w:t>
            </w:r>
          </w:p>
        </w:tc>
        <w:tc>
          <w:tcPr>
            <w:tcW w:w="1843" w:type="dxa"/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651"/>
        </w:trPr>
        <w:tc>
          <w:tcPr>
            <w:tcW w:w="6096" w:type="dxa"/>
            <w:shd w:val="clear" w:color="auto" w:fill="auto"/>
            <w:vAlign w:val="center"/>
          </w:tcPr>
          <w:p w:rsidR="002A562A" w:rsidRPr="00597968" w:rsidRDefault="00A6715A" w:rsidP="00A6715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12. Udział w projektach badawczych: </w:t>
            </w:r>
            <w:r w:rsidR="00A72826"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shd w:val="clear" w:color="auto" w:fill="auto"/>
          </w:tcPr>
          <w:p w:rsidR="00353D62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a) kierownictwo w projekcie niemającym statusu BW – 3 pkt; </w:t>
            </w:r>
          </w:p>
          <w:p w:rsidR="00353D62" w:rsidRPr="00597968" w:rsidRDefault="00A6715A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b) wykonawca w projekcie niemającym statusu BW – 1 pkt; </w:t>
            </w:r>
          </w:p>
          <w:p w:rsidR="002A562A" w:rsidRPr="00597968" w:rsidRDefault="00A6715A" w:rsidP="002A562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c) kierownictwo w projekcie BW – 0,5 pkt.</w:t>
            </w:r>
          </w:p>
        </w:tc>
        <w:tc>
          <w:tcPr>
            <w:tcW w:w="1843" w:type="dxa"/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562A" w:rsidRPr="00597968" w:rsidTr="00A72826">
        <w:trPr>
          <w:trHeight w:val="363"/>
        </w:trPr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62A" w:rsidRPr="00597968" w:rsidRDefault="00A6715A" w:rsidP="00353D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13. Nagrody związane z pracą naukową</w:t>
            </w:r>
            <w:r w:rsidR="00A72826"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A72826" w:rsidRPr="00597968">
              <w:rPr>
                <w:rFonts w:asciiTheme="minorHAnsi" w:hAnsiTheme="minorHAnsi" w:cstheme="minorHAnsi"/>
                <w:i/>
                <w:sz w:val="16"/>
                <w:szCs w:val="16"/>
              </w:rPr>
              <w:t>lista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62A" w:rsidRPr="00597968" w:rsidRDefault="00353D62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0,1 pkt za każdą nagrodę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</w:tcPr>
          <w:p w:rsidR="002A562A" w:rsidRPr="00597968" w:rsidRDefault="002A562A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3D62" w:rsidRPr="00597968" w:rsidTr="00353D62">
        <w:trPr>
          <w:trHeight w:val="425"/>
        </w:trPr>
        <w:tc>
          <w:tcPr>
            <w:tcW w:w="107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3D62" w:rsidRPr="00597968" w:rsidRDefault="00353D62" w:rsidP="00353D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96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C. Zaangażowanie w pracę dydaktyczną</w:t>
            </w: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7968">
              <w:rPr>
                <w:rFonts w:asciiTheme="minorHAnsi" w:hAnsiTheme="minorHAnsi" w:cstheme="minorHAnsi"/>
                <w:b/>
                <w:sz w:val="20"/>
                <w:szCs w:val="20"/>
              </w:rPr>
              <w:t>minimum 1 punkt max.</w:t>
            </w:r>
            <w:r w:rsidRPr="005979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 punktów</w:t>
            </w:r>
          </w:p>
        </w:tc>
      </w:tr>
      <w:tr w:rsidR="00353D62" w:rsidRPr="00597968" w:rsidTr="00A72826">
        <w:trPr>
          <w:trHeight w:val="402"/>
        </w:trPr>
        <w:tc>
          <w:tcPr>
            <w:tcW w:w="6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3D62" w:rsidRPr="00597968" w:rsidRDefault="00353D62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1. Przeprowadzenie na UG zajęć dydaktycznych w wymiarze większym niż 60 godzin dydaktycznych </w:t>
            </w:r>
          </w:p>
        </w:tc>
        <w:tc>
          <w:tcPr>
            <w:tcW w:w="2835" w:type="dxa"/>
            <w:shd w:val="clear" w:color="auto" w:fill="auto"/>
          </w:tcPr>
          <w:p w:rsidR="00353D62" w:rsidRPr="00597968" w:rsidRDefault="00353D62" w:rsidP="002A562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0,5 pkt za każde następne 15 przeprowadzonych godzin zajęć</w:t>
            </w:r>
          </w:p>
        </w:tc>
        <w:tc>
          <w:tcPr>
            <w:tcW w:w="1843" w:type="dxa"/>
            <w:shd w:val="clear" w:color="auto" w:fill="D9D9D9"/>
          </w:tcPr>
          <w:p w:rsidR="00353D62" w:rsidRPr="00597968" w:rsidRDefault="00353D62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3D62" w:rsidRPr="00597968" w:rsidTr="00A72826">
        <w:trPr>
          <w:trHeight w:val="423"/>
        </w:trPr>
        <w:tc>
          <w:tcPr>
            <w:tcW w:w="6096" w:type="dxa"/>
            <w:shd w:val="clear" w:color="auto" w:fill="auto"/>
            <w:vAlign w:val="center"/>
          </w:tcPr>
          <w:p w:rsidR="00353D62" w:rsidRPr="00597968" w:rsidRDefault="00353D62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2. Opiekun praktyk dla studentów z innych uczelni  </w:t>
            </w:r>
          </w:p>
        </w:tc>
        <w:tc>
          <w:tcPr>
            <w:tcW w:w="2835" w:type="dxa"/>
            <w:shd w:val="clear" w:color="auto" w:fill="auto"/>
          </w:tcPr>
          <w:p w:rsidR="00353D62" w:rsidRPr="00597968" w:rsidRDefault="00353D62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0,1 pkt za każdy zrealizowany tydzień praktyk</w:t>
            </w:r>
          </w:p>
        </w:tc>
        <w:tc>
          <w:tcPr>
            <w:tcW w:w="1843" w:type="dxa"/>
            <w:shd w:val="clear" w:color="auto" w:fill="D9D9D9"/>
          </w:tcPr>
          <w:p w:rsidR="00353D62" w:rsidRPr="00597968" w:rsidRDefault="00353D62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3D62" w:rsidRPr="00597968" w:rsidTr="00A72826">
        <w:trPr>
          <w:trHeight w:val="273"/>
        </w:trPr>
        <w:tc>
          <w:tcPr>
            <w:tcW w:w="6096" w:type="dxa"/>
            <w:shd w:val="clear" w:color="auto" w:fill="auto"/>
            <w:vAlign w:val="center"/>
          </w:tcPr>
          <w:p w:rsidR="00353D62" w:rsidRPr="00597968" w:rsidRDefault="00353D62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3. Opiekun studenta w ramach programu Erasmus  </w:t>
            </w:r>
          </w:p>
        </w:tc>
        <w:tc>
          <w:tcPr>
            <w:tcW w:w="2835" w:type="dxa"/>
            <w:shd w:val="clear" w:color="auto" w:fill="auto"/>
          </w:tcPr>
          <w:p w:rsidR="00353D62" w:rsidRPr="00597968" w:rsidRDefault="00353D62" w:rsidP="002A56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0,5 pkt za każdy zakończony miesiąc opieki</w:t>
            </w:r>
          </w:p>
        </w:tc>
        <w:tc>
          <w:tcPr>
            <w:tcW w:w="1843" w:type="dxa"/>
            <w:shd w:val="clear" w:color="auto" w:fill="D9D9D9"/>
          </w:tcPr>
          <w:p w:rsidR="00353D62" w:rsidRPr="00597968" w:rsidRDefault="00353D62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3D62" w:rsidRPr="00597968" w:rsidTr="00A72826">
        <w:trPr>
          <w:trHeight w:val="651"/>
        </w:trPr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3D62" w:rsidRPr="00597968" w:rsidRDefault="00353D62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4. Inna działalność dydaktyczna, np. udział w Bałtyckim Festiwalu Nauki, realizacja projektu edukacyjnego lub popularyzującego naukę, przygotowanie materiałów dydaktycznych, prowadzenie warsztatów o charakterze naukowym –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3D62" w:rsidRPr="00597968" w:rsidRDefault="00353D62" w:rsidP="00353D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 xml:space="preserve">0,1 pkt za każde osiągnięcie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</w:tcPr>
          <w:p w:rsidR="00353D62" w:rsidRPr="00597968" w:rsidRDefault="00353D62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3D62" w:rsidRPr="00597968" w:rsidTr="00A72826">
        <w:trPr>
          <w:trHeight w:val="425"/>
        </w:trPr>
        <w:tc>
          <w:tcPr>
            <w:tcW w:w="89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3D62" w:rsidRPr="00597968" w:rsidRDefault="00353D62" w:rsidP="00353D6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968">
              <w:rPr>
                <w:rFonts w:asciiTheme="minorHAnsi" w:hAnsiTheme="minorHAnsi" w:cstheme="minorHAnsi"/>
                <w:sz w:val="16"/>
                <w:szCs w:val="16"/>
              </w:rPr>
              <w:t>Łączna liczba uzys</w:t>
            </w:r>
            <w:r w:rsidR="00A72826" w:rsidRPr="00597968">
              <w:rPr>
                <w:rFonts w:asciiTheme="minorHAnsi" w:hAnsiTheme="minorHAnsi" w:cstheme="minorHAnsi"/>
                <w:sz w:val="16"/>
                <w:szCs w:val="16"/>
              </w:rPr>
              <w:t>kanych punktów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</w:tcPr>
          <w:p w:rsidR="00353D62" w:rsidRPr="00597968" w:rsidRDefault="00353D62" w:rsidP="002A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F4C3F" w:rsidRPr="00597968" w:rsidRDefault="00E25840" w:rsidP="00353D62">
      <w:pPr>
        <w:ind w:left="-426"/>
        <w:jc w:val="both"/>
        <w:rPr>
          <w:rFonts w:asciiTheme="minorHAnsi" w:hAnsiTheme="minorHAnsi" w:cstheme="minorHAnsi"/>
          <w:sz w:val="16"/>
          <w:szCs w:val="16"/>
        </w:rPr>
      </w:pPr>
      <w:r w:rsidRPr="00597968">
        <w:rPr>
          <w:rFonts w:asciiTheme="minorHAnsi" w:hAnsiTheme="minorHAnsi" w:cstheme="minorHAnsi"/>
          <w:sz w:val="16"/>
          <w:szCs w:val="16"/>
        </w:rPr>
        <w:t>* Punkty są przyznawane za każdą publikację zgodnie z ostatnim wykazem opublikowanym przed terminem złożenia wniosku na podstawie rozporządzenia Ministra Nauki i Szkolnictwa Wyższego z dnia 13 lipca 2012 r. w sprawie kryteriów i trybu przyznawania kategorii naukowej jednostkom naukowym. Wykaz jest dostępny na stronie Ministerstwa Nauki i Szkolnictwa Wyższego, http://www.nauka.gov.pl/ujednolicony-wykaz-czasopism-naukowych.</w:t>
      </w:r>
    </w:p>
    <w:p w:rsidR="00353D62" w:rsidRPr="00597968" w:rsidRDefault="00353D62" w:rsidP="00353D62">
      <w:pPr>
        <w:ind w:left="-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2826" w:rsidRPr="00597968" w:rsidRDefault="00A72826" w:rsidP="00353D62">
      <w:pPr>
        <w:ind w:lef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968">
        <w:rPr>
          <w:rFonts w:asciiTheme="minorHAnsi" w:hAnsiTheme="minorHAnsi" w:cstheme="minorHAnsi"/>
          <w:b/>
          <w:sz w:val="20"/>
          <w:szCs w:val="20"/>
        </w:rPr>
        <w:t xml:space="preserve">Każde osiągnięcie zgłoszone we wniosku musi zostać należycie udokumentowane.  </w:t>
      </w:r>
    </w:p>
    <w:p w:rsidR="00A72826" w:rsidRPr="00597968" w:rsidRDefault="00A72826" w:rsidP="00597968">
      <w:pPr>
        <w:ind w:left="-42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597968" w:rsidRPr="00597968" w:rsidRDefault="00597968" w:rsidP="00597968">
      <w:pPr>
        <w:spacing w:before="240"/>
        <w:ind w:lef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968">
        <w:rPr>
          <w:rFonts w:asciiTheme="minorHAnsi" w:hAnsiTheme="minorHAnsi" w:cstheme="minorHAnsi"/>
          <w:b/>
          <w:sz w:val="20"/>
          <w:szCs w:val="20"/>
        </w:rPr>
        <w:t xml:space="preserve">Oświadczam, że nie otrzymuję stypendium dla najlepszych doktorantów na innych studiach doktoranckich prowadzonych w Uniwersytecie Gdańskim lub w innej uczelni. </w:t>
      </w:r>
    </w:p>
    <w:p w:rsidR="00597968" w:rsidRPr="00597968" w:rsidRDefault="00597968" w:rsidP="00597968">
      <w:pPr>
        <w:spacing w:before="240"/>
        <w:ind w:left="-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968">
        <w:rPr>
          <w:rFonts w:asciiTheme="minorHAnsi" w:hAnsiTheme="minorHAnsi" w:cstheme="minorHAnsi"/>
          <w:b/>
          <w:sz w:val="20"/>
          <w:szCs w:val="20"/>
        </w:rPr>
        <w:t>Oświadczam, że nie ukończyłam/em* innych studiów doktoranckich prowadzonych w Uniwersytecie Gdańskim lub w innej uczelni.</w:t>
      </w:r>
    </w:p>
    <w:p w:rsidR="00597968" w:rsidRPr="00597968" w:rsidRDefault="00597968" w:rsidP="00597968">
      <w:pPr>
        <w:spacing w:before="240"/>
        <w:rPr>
          <w:rFonts w:asciiTheme="minorHAnsi" w:hAnsiTheme="minorHAnsi" w:cstheme="minorHAnsi"/>
          <w:b/>
        </w:rPr>
      </w:pPr>
    </w:p>
    <w:p w:rsidR="00597968" w:rsidRPr="00597968" w:rsidRDefault="00597968" w:rsidP="00597968">
      <w:pPr>
        <w:spacing w:before="240"/>
        <w:jc w:val="right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….…………………………………..</w:t>
      </w:r>
    </w:p>
    <w:p w:rsidR="00597968" w:rsidRPr="00597968" w:rsidRDefault="00597968" w:rsidP="00597968">
      <w:pPr>
        <w:jc w:val="right"/>
        <w:rPr>
          <w:rFonts w:asciiTheme="minorHAnsi" w:hAnsiTheme="minorHAnsi" w:cstheme="minorHAnsi"/>
          <w:sz w:val="16"/>
          <w:szCs w:val="16"/>
        </w:rPr>
      </w:pPr>
      <w:r w:rsidRPr="00597968">
        <w:rPr>
          <w:rFonts w:asciiTheme="minorHAnsi" w:hAnsiTheme="minorHAnsi" w:cstheme="minorHAnsi"/>
          <w:sz w:val="16"/>
          <w:szCs w:val="16"/>
        </w:rPr>
        <w:t>(data i podpis wnioskodawcy)</w:t>
      </w:r>
    </w:p>
    <w:p w:rsidR="00597968" w:rsidRPr="00597968" w:rsidRDefault="00597968" w:rsidP="00597968">
      <w:pPr>
        <w:jc w:val="both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Komisja rekomenduje przyznanie/nieprzyznanie* stypendium dla najlepszych doktorantów.</w:t>
      </w:r>
    </w:p>
    <w:p w:rsidR="00597968" w:rsidRPr="00597968" w:rsidRDefault="00597968" w:rsidP="00597968">
      <w:pPr>
        <w:spacing w:before="240"/>
        <w:jc w:val="both"/>
        <w:rPr>
          <w:rFonts w:asciiTheme="minorHAnsi" w:hAnsiTheme="minorHAnsi" w:cstheme="minorHAnsi"/>
        </w:rPr>
      </w:pPr>
    </w:p>
    <w:p w:rsidR="00597968" w:rsidRPr="00597968" w:rsidRDefault="00597968" w:rsidP="00597968">
      <w:pPr>
        <w:spacing w:before="240"/>
        <w:jc w:val="both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Uzasadnienie przyznania/nieprzyznania* stypendium dla najlepszych doktorantów:</w:t>
      </w:r>
    </w:p>
    <w:p w:rsidR="00597968" w:rsidRPr="00597968" w:rsidRDefault="00597968" w:rsidP="00597968">
      <w:pPr>
        <w:spacing w:before="240"/>
        <w:jc w:val="both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968" w:rsidRPr="00597968" w:rsidRDefault="00597968" w:rsidP="00597968">
      <w:pPr>
        <w:spacing w:before="240"/>
        <w:jc w:val="center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………………….……..………………………………..</w:t>
      </w:r>
    </w:p>
    <w:p w:rsidR="00597968" w:rsidRPr="00597968" w:rsidRDefault="00597968" w:rsidP="00597968">
      <w:pPr>
        <w:jc w:val="center"/>
        <w:rPr>
          <w:rFonts w:asciiTheme="minorHAnsi" w:hAnsiTheme="minorHAnsi" w:cstheme="minorHAnsi"/>
          <w:sz w:val="20"/>
          <w:szCs w:val="20"/>
        </w:rPr>
      </w:pPr>
      <w:r w:rsidRPr="00597968">
        <w:rPr>
          <w:rFonts w:asciiTheme="minorHAnsi" w:hAnsiTheme="minorHAnsi" w:cstheme="minorHAnsi"/>
          <w:i/>
          <w:sz w:val="20"/>
          <w:szCs w:val="20"/>
        </w:rPr>
        <w:t>(data i podpis Przewodniczącego Komisji)</w:t>
      </w:r>
    </w:p>
    <w:p w:rsidR="00597968" w:rsidRPr="00597968" w:rsidRDefault="00597968" w:rsidP="00597968">
      <w:pPr>
        <w:spacing w:before="240"/>
        <w:jc w:val="center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  <w:sz w:val="16"/>
          <w:szCs w:val="16"/>
        </w:rPr>
        <w:tab/>
      </w:r>
      <w:r w:rsidRPr="00597968">
        <w:rPr>
          <w:rFonts w:asciiTheme="minorHAnsi" w:hAnsiTheme="minorHAnsi" w:cstheme="minorHAnsi"/>
          <w:sz w:val="16"/>
          <w:szCs w:val="16"/>
        </w:rPr>
        <w:tab/>
      </w:r>
      <w:r w:rsidRPr="00597968">
        <w:rPr>
          <w:rFonts w:asciiTheme="minorHAnsi" w:hAnsiTheme="minorHAnsi" w:cstheme="minorHAnsi"/>
          <w:sz w:val="16"/>
          <w:szCs w:val="16"/>
        </w:rPr>
        <w:tab/>
      </w:r>
      <w:r w:rsidRPr="00597968">
        <w:rPr>
          <w:rFonts w:asciiTheme="minorHAnsi" w:hAnsiTheme="minorHAnsi" w:cstheme="minorHAnsi"/>
          <w:i/>
          <w:sz w:val="20"/>
          <w:szCs w:val="20"/>
        </w:rPr>
        <w:t>Podpisy członków Komisji:</w:t>
      </w:r>
      <w:r w:rsidRPr="00597968">
        <w:rPr>
          <w:rFonts w:asciiTheme="minorHAnsi" w:hAnsiTheme="minorHAnsi" w:cstheme="minorHAnsi"/>
          <w:sz w:val="16"/>
          <w:szCs w:val="16"/>
        </w:rPr>
        <w:tab/>
      </w:r>
      <w:r w:rsidRPr="00597968">
        <w:rPr>
          <w:rFonts w:asciiTheme="minorHAnsi" w:hAnsiTheme="minorHAnsi" w:cstheme="minorHAnsi"/>
        </w:rPr>
        <w:t>………</w:t>
      </w:r>
      <w:proofErr w:type="gramStart"/>
      <w:r w:rsidRPr="00597968">
        <w:rPr>
          <w:rFonts w:asciiTheme="minorHAnsi" w:hAnsiTheme="minorHAnsi" w:cstheme="minorHAnsi"/>
        </w:rPr>
        <w:t>…….</w:t>
      </w:r>
      <w:proofErr w:type="gramEnd"/>
      <w:r w:rsidRPr="00597968">
        <w:rPr>
          <w:rFonts w:asciiTheme="minorHAnsi" w:hAnsiTheme="minorHAnsi" w:cstheme="minorHAnsi"/>
        </w:rPr>
        <w:t>.………………………………..</w:t>
      </w:r>
    </w:p>
    <w:p w:rsidR="00597968" w:rsidRPr="00597968" w:rsidRDefault="00597968" w:rsidP="00597968">
      <w:pPr>
        <w:spacing w:before="240"/>
        <w:ind w:left="4248" w:firstLine="708"/>
        <w:jc w:val="center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……………..………………………………..</w:t>
      </w:r>
    </w:p>
    <w:p w:rsidR="00597968" w:rsidRPr="00597968" w:rsidRDefault="00597968" w:rsidP="00597968">
      <w:pPr>
        <w:spacing w:before="240"/>
        <w:ind w:left="4248" w:firstLine="708"/>
        <w:jc w:val="center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……………..………………………………..</w:t>
      </w:r>
    </w:p>
    <w:p w:rsidR="00597968" w:rsidRPr="00597968" w:rsidRDefault="00597968" w:rsidP="00597968">
      <w:pPr>
        <w:spacing w:before="240"/>
        <w:ind w:left="4248" w:firstLine="708"/>
        <w:jc w:val="center"/>
        <w:rPr>
          <w:rFonts w:asciiTheme="minorHAnsi" w:hAnsiTheme="minorHAnsi" w:cstheme="minorHAnsi"/>
        </w:rPr>
      </w:pPr>
      <w:r w:rsidRPr="00597968">
        <w:rPr>
          <w:rFonts w:asciiTheme="minorHAnsi" w:hAnsiTheme="minorHAnsi" w:cstheme="minorHAnsi"/>
        </w:rPr>
        <w:t>……………..………………………………..</w:t>
      </w:r>
    </w:p>
    <w:p w:rsidR="00597968" w:rsidRPr="00597968" w:rsidRDefault="00597968" w:rsidP="00597968">
      <w:pPr>
        <w:tabs>
          <w:tab w:val="left" w:pos="3231"/>
        </w:tabs>
        <w:rPr>
          <w:rFonts w:asciiTheme="minorHAnsi" w:hAnsiTheme="minorHAnsi" w:cstheme="minorHAnsi"/>
          <w:sz w:val="16"/>
          <w:szCs w:val="16"/>
        </w:rPr>
      </w:pPr>
      <w:r w:rsidRPr="00597968">
        <w:rPr>
          <w:rFonts w:asciiTheme="minorHAnsi" w:hAnsiTheme="minorHAnsi" w:cstheme="minorHAnsi"/>
          <w:i/>
          <w:sz w:val="16"/>
          <w:szCs w:val="16"/>
        </w:rPr>
        <w:t>* niepotrzebne skreślić</w:t>
      </w:r>
    </w:p>
    <w:sectPr w:rsidR="00597968" w:rsidRPr="00597968" w:rsidSect="00597968">
      <w:footerReference w:type="even" r:id="rId7"/>
      <w:footerReference w:type="default" r:id="rId8"/>
      <w:pgSz w:w="11906" w:h="16838" w:code="9"/>
      <w:pgMar w:top="709" w:right="1134" w:bottom="907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E0" w:rsidRDefault="001F55E0">
      <w:r>
        <w:separator/>
      </w:r>
    </w:p>
  </w:endnote>
  <w:endnote w:type="continuationSeparator" w:id="0">
    <w:p w:rsidR="001F55E0" w:rsidRDefault="001F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D4" w:rsidRDefault="00B00CD4" w:rsidP="00B00C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CD4" w:rsidRDefault="00B00CD4" w:rsidP="00B00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3F" w:rsidRPr="00353D62" w:rsidRDefault="006F4C3F">
    <w:pPr>
      <w:pStyle w:val="Stopka"/>
      <w:jc w:val="center"/>
      <w:rPr>
        <w:rFonts w:ascii="Calibri" w:hAnsi="Calibri" w:cs="Calibri"/>
        <w:sz w:val="16"/>
        <w:szCs w:val="16"/>
      </w:rPr>
    </w:pPr>
    <w:r w:rsidRPr="00353D62">
      <w:rPr>
        <w:rFonts w:ascii="Calibri" w:hAnsi="Calibri" w:cs="Calibri"/>
        <w:sz w:val="16"/>
        <w:szCs w:val="16"/>
      </w:rPr>
      <w:t xml:space="preserve">Strona </w:t>
    </w:r>
    <w:r w:rsidRPr="00353D62">
      <w:rPr>
        <w:rFonts w:ascii="Calibri" w:hAnsi="Calibri" w:cs="Calibri"/>
        <w:b/>
        <w:bCs/>
        <w:sz w:val="16"/>
        <w:szCs w:val="16"/>
      </w:rPr>
      <w:fldChar w:fldCharType="begin"/>
    </w:r>
    <w:r w:rsidRPr="00353D62">
      <w:rPr>
        <w:rFonts w:ascii="Calibri" w:hAnsi="Calibri" w:cs="Calibri"/>
        <w:b/>
        <w:bCs/>
        <w:sz w:val="16"/>
        <w:szCs w:val="16"/>
      </w:rPr>
      <w:instrText>PAGE</w:instrText>
    </w:r>
    <w:r w:rsidRPr="00353D62">
      <w:rPr>
        <w:rFonts w:ascii="Calibri" w:hAnsi="Calibri" w:cs="Calibri"/>
        <w:b/>
        <w:bCs/>
        <w:sz w:val="16"/>
        <w:szCs w:val="16"/>
      </w:rPr>
      <w:fldChar w:fldCharType="separate"/>
    </w:r>
    <w:r w:rsidR="001E5C4F">
      <w:rPr>
        <w:rFonts w:ascii="Calibri" w:hAnsi="Calibri" w:cs="Calibri"/>
        <w:b/>
        <w:bCs/>
        <w:noProof/>
        <w:sz w:val="16"/>
        <w:szCs w:val="16"/>
      </w:rPr>
      <w:t>3</w:t>
    </w:r>
    <w:r w:rsidRPr="00353D62">
      <w:rPr>
        <w:rFonts w:ascii="Calibri" w:hAnsi="Calibri" w:cs="Calibri"/>
        <w:b/>
        <w:bCs/>
        <w:sz w:val="16"/>
        <w:szCs w:val="16"/>
      </w:rPr>
      <w:fldChar w:fldCharType="end"/>
    </w:r>
  </w:p>
  <w:p w:rsidR="00B00CD4" w:rsidRDefault="00B00CD4" w:rsidP="004B3F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E0" w:rsidRDefault="001F55E0">
      <w:r>
        <w:separator/>
      </w:r>
    </w:p>
  </w:footnote>
  <w:footnote w:type="continuationSeparator" w:id="0">
    <w:p w:rsidR="001F55E0" w:rsidRDefault="001F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428"/>
    <w:multiLevelType w:val="hybridMultilevel"/>
    <w:tmpl w:val="0D06FAC8"/>
    <w:lvl w:ilvl="0" w:tplc="A5FC526A">
      <w:start w:val="7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065B7ADC"/>
    <w:multiLevelType w:val="hybridMultilevel"/>
    <w:tmpl w:val="69BA6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4AC8"/>
    <w:multiLevelType w:val="hybridMultilevel"/>
    <w:tmpl w:val="534058EA"/>
    <w:lvl w:ilvl="0" w:tplc="A0AE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CCD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AE9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3A20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7682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2AD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AEA7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BA5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0E0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4391F"/>
    <w:multiLevelType w:val="hybridMultilevel"/>
    <w:tmpl w:val="1B3062C0"/>
    <w:lvl w:ilvl="0" w:tplc="C2723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4F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2E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4E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5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27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4E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2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8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984"/>
    <w:multiLevelType w:val="hybridMultilevel"/>
    <w:tmpl w:val="D6CC035C"/>
    <w:lvl w:ilvl="0" w:tplc="29DE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24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87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6D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03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00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60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E0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E3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64507"/>
    <w:multiLevelType w:val="hybridMultilevel"/>
    <w:tmpl w:val="CA0A68FA"/>
    <w:lvl w:ilvl="0" w:tplc="46CA2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6AF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31C2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84E91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2A1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AEB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25E6A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3C0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E9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09CD"/>
    <w:multiLevelType w:val="hybridMultilevel"/>
    <w:tmpl w:val="9E62C4F6"/>
    <w:lvl w:ilvl="0" w:tplc="99FA9538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 w15:restartNumberingAfterBreak="0">
    <w:nsid w:val="30026897"/>
    <w:multiLevelType w:val="hybridMultilevel"/>
    <w:tmpl w:val="A07AD87C"/>
    <w:lvl w:ilvl="0" w:tplc="46CA2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C2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84E91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2A1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AEB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25E6A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3C0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E9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E761E"/>
    <w:multiLevelType w:val="hybridMultilevel"/>
    <w:tmpl w:val="5F92CF68"/>
    <w:lvl w:ilvl="0" w:tplc="581C9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E7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0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00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0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4B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0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65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05EBE"/>
    <w:multiLevelType w:val="hybridMultilevel"/>
    <w:tmpl w:val="E138D0AA"/>
    <w:lvl w:ilvl="0" w:tplc="97564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BCD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AB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166F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3C0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469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F21A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661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A73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670D5"/>
    <w:multiLevelType w:val="hybridMultilevel"/>
    <w:tmpl w:val="EECCA1D6"/>
    <w:lvl w:ilvl="0" w:tplc="243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C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AE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44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6D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67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5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5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6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F1652"/>
    <w:multiLevelType w:val="hybridMultilevel"/>
    <w:tmpl w:val="D56ABDEE"/>
    <w:lvl w:ilvl="0" w:tplc="C6A67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6D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82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EB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8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3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8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20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8B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E6B6D"/>
    <w:multiLevelType w:val="hybridMultilevel"/>
    <w:tmpl w:val="5FD294B8"/>
    <w:lvl w:ilvl="0" w:tplc="303015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81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6AFE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AD0F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8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6F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6A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68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2E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E5F39"/>
    <w:multiLevelType w:val="hybridMultilevel"/>
    <w:tmpl w:val="CD8E536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2284179"/>
    <w:multiLevelType w:val="hybridMultilevel"/>
    <w:tmpl w:val="1624DB3E"/>
    <w:lvl w:ilvl="0" w:tplc="8C52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E0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00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C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2B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C1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2E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EB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C2"/>
    <w:rsid w:val="00006283"/>
    <w:rsid w:val="00006D9C"/>
    <w:rsid w:val="000152CE"/>
    <w:rsid w:val="0004078A"/>
    <w:rsid w:val="00046813"/>
    <w:rsid w:val="000475BE"/>
    <w:rsid w:val="00071E0F"/>
    <w:rsid w:val="000C1EC3"/>
    <w:rsid w:val="000D211B"/>
    <w:rsid w:val="000F10C2"/>
    <w:rsid w:val="001002EC"/>
    <w:rsid w:val="00110AF3"/>
    <w:rsid w:val="001119BC"/>
    <w:rsid w:val="0011667C"/>
    <w:rsid w:val="001A4E67"/>
    <w:rsid w:val="001E3D6F"/>
    <w:rsid w:val="001E5C4F"/>
    <w:rsid w:val="001F55E0"/>
    <w:rsid w:val="001F64C6"/>
    <w:rsid w:val="00221C66"/>
    <w:rsid w:val="002662A8"/>
    <w:rsid w:val="00281390"/>
    <w:rsid w:val="002A562A"/>
    <w:rsid w:val="002B542A"/>
    <w:rsid w:val="002C7C42"/>
    <w:rsid w:val="002D20DF"/>
    <w:rsid w:val="002D7029"/>
    <w:rsid w:val="002F3679"/>
    <w:rsid w:val="002F40FD"/>
    <w:rsid w:val="00333AD2"/>
    <w:rsid w:val="00353D62"/>
    <w:rsid w:val="003645EF"/>
    <w:rsid w:val="003E5A0B"/>
    <w:rsid w:val="00411367"/>
    <w:rsid w:val="00415428"/>
    <w:rsid w:val="0048548F"/>
    <w:rsid w:val="00495078"/>
    <w:rsid w:val="004B3FC5"/>
    <w:rsid w:val="004E2FCB"/>
    <w:rsid w:val="00531710"/>
    <w:rsid w:val="0053206E"/>
    <w:rsid w:val="0054014A"/>
    <w:rsid w:val="00597968"/>
    <w:rsid w:val="005A117B"/>
    <w:rsid w:val="005A3EB1"/>
    <w:rsid w:val="005B3908"/>
    <w:rsid w:val="005B5F76"/>
    <w:rsid w:val="005B6D1C"/>
    <w:rsid w:val="005E2490"/>
    <w:rsid w:val="005E624A"/>
    <w:rsid w:val="005F1849"/>
    <w:rsid w:val="006045C3"/>
    <w:rsid w:val="00613F12"/>
    <w:rsid w:val="00620046"/>
    <w:rsid w:val="00627624"/>
    <w:rsid w:val="00656323"/>
    <w:rsid w:val="0068160A"/>
    <w:rsid w:val="006862AB"/>
    <w:rsid w:val="006D55F2"/>
    <w:rsid w:val="006F4C3F"/>
    <w:rsid w:val="00702624"/>
    <w:rsid w:val="00703AB7"/>
    <w:rsid w:val="0074647B"/>
    <w:rsid w:val="0075248F"/>
    <w:rsid w:val="007F6F11"/>
    <w:rsid w:val="008016DE"/>
    <w:rsid w:val="00846996"/>
    <w:rsid w:val="00850CC6"/>
    <w:rsid w:val="00870F9C"/>
    <w:rsid w:val="0089484F"/>
    <w:rsid w:val="008D2CAA"/>
    <w:rsid w:val="009071E7"/>
    <w:rsid w:val="00936124"/>
    <w:rsid w:val="00960098"/>
    <w:rsid w:val="009A0130"/>
    <w:rsid w:val="009A7861"/>
    <w:rsid w:val="009B74BB"/>
    <w:rsid w:val="009C463D"/>
    <w:rsid w:val="009C4B63"/>
    <w:rsid w:val="009C6C31"/>
    <w:rsid w:val="009D6128"/>
    <w:rsid w:val="009D7C4F"/>
    <w:rsid w:val="00A53990"/>
    <w:rsid w:val="00A6715A"/>
    <w:rsid w:val="00A72826"/>
    <w:rsid w:val="00A72BC7"/>
    <w:rsid w:val="00A804E0"/>
    <w:rsid w:val="00AA0698"/>
    <w:rsid w:val="00AB77E7"/>
    <w:rsid w:val="00AD2DBE"/>
    <w:rsid w:val="00B00CD4"/>
    <w:rsid w:val="00B0687B"/>
    <w:rsid w:val="00B33027"/>
    <w:rsid w:val="00B35D09"/>
    <w:rsid w:val="00B47FF9"/>
    <w:rsid w:val="00C3574A"/>
    <w:rsid w:val="00C577DB"/>
    <w:rsid w:val="00C87F68"/>
    <w:rsid w:val="00CB76AB"/>
    <w:rsid w:val="00CE791B"/>
    <w:rsid w:val="00D32DF8"/>
    <w:rsid w:val="00D55074"/>
    <w:rsid w:val="00D77A15"/>
    <w:rsid w:val="00D90C61"/>
    <w:rsid w:val="00D93C98"/>
    <w:rsid w:val="00DD30D9"/>
    <w:rsid w:val="00E02A44"/>
    <w:rsid w:val="00E0751F"/>
    <w:rsid w:val="00E14D7B"/>
    <w:rsid w:val="00E16BB7"/>
    <w:rsid w:val="00E25840"/>
    <w:rsid w:val="00E266C5"/>
    <w:rsid w:val="00E35FFD"/>
    <w:rsid w:val="00EF7996"/>
    <w:rsid w:val="00F02BB6"/>
    <w:rsid w:val="00F02E8E"/>
    <w:rsid w:val="00F33812"/>
    <w:rsid w:val="00F838B2"/>
    <w:rsid w:val="00F922D3"/>
    <w:rsid w:val="00FB6399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BB15197"/>
  <w15:chartTrackingRefBased/>
  <w15:docId w15:val="{2D692279-A6E7-469A-B8D0-5B1EC3B3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0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10C2"/>
    <w:pPr>
      <w:spacing w:before="100" w:beforeAutospacing="1" w:after="100" w:afterAutospacing="1"/>
    </w:pPr>
  </w:style>
  <w:style w:type="character" w:styleId="Pogrubienie">
    <w:name w:val="Strong"/>
    <w:qFormat/>
    <w:rsid w:val="000F10C2"/>
    <w:rPr>
      <w:b/>
      <w:bCs/>
    </w:rPr>
  </w:style>
  <w:style w:type="paragraph" w:styleId="Tekstpodstawowywcity2">
    <w:name w:val="Body Text Indent 2"/>
    <w:basedOn w:val="Normalny"/>
    <w:rsid w:val="000F10C2"/>
    <w:pPr>
      <w:spacing w:before="100" w:beforeAutospacing="1" w:after="100" w:afterAutospacing="1"/>
      <w:ind w:left="748" w:hanging="360"/>
    </w:pPr>
  </w:style>
  <w:style w:type="paragraph" w:styleId="Tekstpodstawowywcity">
    <w:name w:val="Body Text Indent"/>
    <w:basedOn w:val="Normalny"/>
    <w:rsid w:val="000F10C2"/>
    <w:pPr>
      <w:spacing w:before="100" w:beforeAutospacing="1" w:after="100" w:afterAutospacing="1"/>
      <w:ind w:left="748" w:hanging="374"/>
    </w:pPr>
  </w:style>
  <w:style w:type="paragraph" w:styleId="Stopka">
    <w:name w:val="footer"/>
    <w:basedOn w:val="Normalny"/>
    <w:link w:val="StopkaZnak"/>
    <w:uiPriority w:val="99"/>
    <w:rsid w:val="000F10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10C2"/>
  </w:style>
  <w:style w:type="paragraph" w:styleId="HTML-wstpniesformatowany">
    <w:name w:val="HTML Preformatted"/>
    <w:basedOn w:val="Normalny"/>
    <w:rsid w:val="00FB6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7464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B3F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F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F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6F4C3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UG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Jankowska</dc:creator>
  <cp:keywords/>
  <cp:lastModifiedBy>Ewa</cp:lastModifiedBy>
  <cp:revision>2</cp:revision>
  <cp:lastPrinted>2008-10-21T08:22:00Z</cp:lastPrinted>
  <dcterms:created xsi:type="dcterms:W3CDTF">2018-09-25T14:41:00Z</dcterms:created>
  <dcterms:modified xsi:type="dcterms:W3CDTF">2018-09-25T14:41:00Z</dcterms:modified>
</cp:coreProperties>
</file>