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7F47" w14:textId="77777777" w:rsidR="0009334F" w:rsidRPr="00DA3FBE" w:rsidRDefault="0009334F" w:rsidP="0009334F">
      <w:pPr>
        <w:jc w:val="both"/>
        <w:rPr>
          <w:rFonts w:ascii="Times New Roman" w:hAnsi="Times New Roman"/>
          <w:b/>
          <w:sz w:val="16"/>
          <w:szCs w:val="16"/>
        </w:rPr>
      </w:pPr>
    </w:p>
    <w:p w14:paraId="2380DDA9" w14:textId="3B25DCBB" w:rsidR="00D85C1C" w:rsidRPr="00DA3FBE" w:rsidRDefault="00D85C1C" w:rsidP="00D85C1C">
      <w:pPr>
        <w:jc w:val="center"/>
        <w:rPr>
          <w:rFonts w:ascii="Times New Roman" w:hAnsi="Times New Roman"/>
          <w:b/>
          <w:caps/>
          <w:sz w:val="32"/>
        </w:rPr>
      </w:pPr>
      <w:r w:rsidRPr="00DA3FBE">
        <w:rPr>
          <w:rFonts w:ascii="Times New Roman" w:hAnsi="Times New Roman"/>
          <w:b/>
          <w:caps/>
          <w:sz w:val="32"/>
        </w:rPr>
        <w:t>Praca zaliczeniowa</w:t>
      </w:r>
    </w:p>
    <w:p w14:paraId="7871A723" w14:textId="77777777" w:rsidR="00D85C1C" w:rsidRPr="00DA3FBE" w:rsidRDefault="00D85C1C" w:rsidP="00D85C1C">
      <w:pPr>
        <w:jc w:val="center"/>
        <w:rPr>
          <w:rFonts w:ascii="Times New Roman" w:hAnsi="Times New Roman"/>
          <w:b/>
          <w:caps/>
          <w:sz w:val="32"/>
        </w:rPr>
      </w:pPr>
    </w:p>
    <w:p w14:paraId="7DF8752A" w14:textId="037C55F3" w:rsidR="00D85C1C" w:rsidRPr="00DA3FBE" w:rsidRDefault="00D85C1C" w:rsidP="0009334F">
      <w:pPr>
        <w:jc w:val="both"/>
        <w:rPr>
          <w:rFonts w:ascii="Times New Roman" w:hAnsi="Times New Roman"/>
          <w:b/>
          <w:sz w:val="32"/>
        </w:rPr>
      </w:pPr>
      <w:r w:rsidRPr="00DA3FBE">
        <w:rPr>
          <w:rFonts w:ascii="Times New Roman" w:hAnsi="Times New Roman"/>
          <w:b/>
          <w:sz w:val="32"/>
        </w:rPr>
        <w:t>Organizmy jednokomórkowe – Badania Naukowe na MWB (M03</w:t>
      </w:r>
      <w:r w:rsidR="008055AC">
        <w:rPr>
          <w:rFonts w:ascii="Times New Roman" w:hAnsi="Times New Roman"/>
          <w:b/>
          <w:sz w:val="32"/>
        </w:rPr>
        <w:t>_</w:t>
      </w:r>
      <w:r w:rsidRPr="00DA3FBE">
        <w:rPr>
          <w:rFonts w:ascii="Times New Roman" w:hAnsi="Times New Roman"/>
          <w:b/>
          <w:sz w:val="32"/>
        </w:rPr>
        <w:t>B4)</w:t>
      </w:r>
    </w:p>
    <w:p w14:paraId="113AC881" w14:textId="77777777" w:rsidR="00D85C1C" w:rsidRPr="00DA3FBE" w:rsidRDefault="00D85C1C" w:rsidP="0009334F">
      <w:pPr>
        <w:jc w:val="both"/>
        <w:rPr>
          <w:rFonts w:ascii="Times New Roman" w:hAnsi="Times New Roman"/>
          <w:b/>
          <w:sz w:val="32"/>
        </w:rPr>
      </w:pPr>
    </w:p>
    <w:tbl>
      <w:tblPr>
        <w:tblW w:w="1069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2"/>
        <w:gridCol w:w="1701"/>
        <w:gridCol w:w="1843"/>
      </w:tblGrid>
      <w:tr w:rsidR="00DD517D" w:rsidRPr="00DA3FBE" w14:paraId="37C6FE8E" w14:textId="77777777" w:rsidTr="00DD517D">
        <w:trPr>
          <w:trHeight w:val="486"/>
        </w:trPr>
        <w:tc>
          <w:tcPr>
            <w:tcW w:w="7152" w:type="dxa"/>
          </w:tcPr>
          <w:p w14:paraId="07B126D3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  <w:r w:rsidRPr="00DA3FBE">
              <w:rPr>
                <w:rFonts w:ascii="Times New Roman" w:hAnsi="Times New Roman"/>
                <w:sz w:val="20"/>
              </w:rPr>
              <w:t xml:space="preserve"> Nazwisko i imię studenta:</w:t>
            </w:r>
          </w:p>
          <w:p w14:paraId="322B3137" w14:textId="77777777" w:rsidR="00DD517D" w:rsidRPr="00DA3FBE" w:rsidRDefault="00DD517D" w:rsidP="00ED7289">
            <w:pPr>
              <w:rPr>
                <w:rFonts w:ascii="Times New Roman" w:hAnsi="Times New Roman"/>
                <w:b/>
                <w:szCs w:val="24"/>
              </w:rPr>
            </w:pPr>
          </w:p>
          <w:p w14:paraId="3E0BC62D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4BE72DA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  <w:r w:rsidRPr="00DA3FBE">
              <w:rPr>
                <w:rFonts w:ascii="Times New Roman" w:hAnsi="Times New Roman"/>
                <w:sz w:val="20"/>
              </w:rPr>
              <w:t>Nr indeksu:</w:t>
            </w:r>
          </w:p>
          <w:p w14:paraId="79491279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0356A0C6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  <w:r w:rsidRPr="00DA3FBE">
              <w:rPr>
                <w:rFonts w:ascii="Times New Roman" w:hAnsi="Times New Roman"/>
                <w:sz w:val="20"/>
              </w:rPr>
              <w:t>Rok akademicki:</w:t>
            </w:r>
          </w:p>
          <w:p w14:paraId="2D62864D" w14:textId="77777777" w:rsidR="00DD517D" w:rsidRPr="00DA3FBE" w:rsidRDefault="00DD517D" w:rsidP="00ED7289">
            <w:pPr>
              <w:rPr>
                <w:rFonts w:ascii="Times New Roman" w:hAnsi="Times New Roman"/>
                <w:sz w:val="20"/>
              </w:rPr>
            </w:pPr>
          </w:p>
        </w:tc>
      </w:tr>
      <w:tr w:rsidR="005500B1" w:rsidRPr="00DA3FBE" w14:paraId="3C9D5650" w14:textId="77777777" w:rsidTr="008055AC">
        <w:trPr>
          <w:trHeight w:val="65"/>
        </w:trPr>
        <w:tc>
          <w:tcPr>
            <w:tcW w:w="10696" w:type="dxa"/>
            <w:gridSpan w:val="3"/>
          </w:tcPr>
          <w:p w14:paraId="0E2F4AB3" w14:textId="496BB52C" w:rsidR="00393F53" w:rsidRDefault="00EA00EA" w:rsidP="00EA00EA">
            <w:pPr>
              <w:ind w:right="-1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54D99">
              <w:rPr>
                <w:rFonts w:ascii="Times New Roman" w:hAnsi="Times New Roman"/>
                <w:b/>
                <w:sz w:val="20"/>
              </w:rPr>
              <w:t xml:space="preserve">Uzasadnienie wyboru </w:t>
            </w:r>
            <w:r w:rsidR="00DA3FBE" w:rsidRPr="00554D99">
              <w:rPr>
                <w:rFonts w:ascii="Times New Roman" w:hAnsi="Times New Roman"/>
                <w:b/>
                <w:bCs/>
                <w:sz w:val="20"/>
              </w:rPr>
              <w:t>grup badawcz</w:t>
            </w:r>
            <w:r w:rsidR="00393F53">
              <w:rPr>
                <w:rFonts w:ascii="Times New Roman" w:hAnsi="Times New Roman"/>
                <w:b/>
                <w:bCs/>
                <w:sz w:val="20"/>
              </w:rPr>
              <w:t xml:space="preserve">ych </w:t>
            </w:r>
            <w:r w:rsidR="00DA3FBE" w:rsidRPr="00554D99">
              <w:rPr>
                <w:rFonts w:ascii="Times New Roman" w:hAnsi="Times New Roman"/>
                <w:b/>
                <w:bCs/>
                <w:sz w:val="20"/>
              </w:rPr>
              <w:t>do realizacji</w:t>
            </w:r>
            <w:r w:rsidR="00393F53">
              <w:rPr>
                <w:rFonts w:ascii="Times New Roman" w:hAnsi="Times New Roman"/>
                <w:b/>
                <w:bCs/>
                <w:sz w:val="20"/>
              </w:rPr>
              <w:t>:</w:t>
            </w:r>
            <w:r w:rsidR="00393F53" w:rsidRPr="00554D99">
              <w:rPr>
                <w:rFonts w:ascii="Times New Roman" w:hAnsi="Times New Roman"/>
                <w:sz w:val="20"/>
              </w:rPr>
              <w:t xml:space="preserve"> </w:t>
            </w:r>
          </w:p>
          <w:p w14:paraId="59F1934E" w14:textId="441236B8" w:rsidR="00393F53" w:rsidRDefault="00393F53" w:rsidP="00EA00EA">
            <w:pPr>
              <w:ind w:right="-1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1)</w:t>
            </w:r>
            <w:r w:rsidR="00DA3FBE" w:rsidRPr="00554D99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pracownia indywidualna I </w:t>
            </w:r>
            <w:r w:rsidRPr="00554D99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50 </w:t>
            </w:r>
            <w:r w:rsidRPr="00554D9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100 </w:t>
            </w:r>
            <w:r w:rsidRPr="00554D99">
              <w:rPr>
                <w:rFonts w:ascii="Times New Roman" w:hAnsi="Times New Roman"/>
                <w:sz w:val="20"/>
              </w:rPr>
              <w:t>słów)</w:t>
            </w:r>
          </w:p>
          <w:p w14:paraId="4A4D527C" w14:textId="77777777" w:rsidR="00393F53" w:rsidRDefault="00393F53" w:rsidP="00EA00EA">
            <w:pPr>
              <w:ind w:right="-1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  <w:p w14:paraId="6E73079C" w14:textId="285EBDDC" w:rsidR="00DD517D" w:rsidRPr="00554D99" w:rsidRDefault="00393F53" w:rsidP="00EA00EA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2) pracownia indywidualna II </w:t>
            </w:r>
            <w:r w:rsidR="00554D99" w:rsidRPr="00554D9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554D99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50 </w:t>
            </w:r>
            <w:r w:rsidRPr="00554D9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100 </w:t>
            </w:r>
            <w:r w:rsidRPr="00554D99">
              <w:rPr>
                <w:rFonts w:ascii="Times New Roman" w:hAnsi="Times New Roman"/>
                <w:sz w:val="20"/>
              </w:rPr>
              <w:t>słów)</w:t>
            </w:r>
          </w:p>
          <w:p w14:paraId="6C3DC4BA" w14:textId="39B0D81E" w:rsidR="00DA3FBE" w:rsidRDefault="00DA3FBE" w:rsidP="00EA00EA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505FC75F" w14:textId="77777777" w:rsidR="00DA3FBE" w:rsidRPr="00DA3FBE" w:rsidRDefault="00DA3FBE" w:rsidP="00EA00EA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</w:p>
          <w:p w14:paraId="4DF7DDDD" w14:textId="77777777" w:rsidR="005500B1" w:rsidRPr="00DA3FBE" w:rsidRDefault="005500B1" w:rsidP="00EA00EA">
            <w:pPr>
              <w:rPr>
                <w:rFonts w:ascii="Times New Roman" w:hAnsi="Times New Roman"/>
                <w:sz w:val="20"/>
              </w:rPr>
            </w:pPr>
          </w:p>
          <w:p w14:paraId="6CA6F3DF" w14:textId="77777777" w:rsidR="00EA00EA" w:rsidRPr="00DA3FBE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14:paraId="5BE6B43C" w14:textId="77777777" w:rsidR="005500B1" w:rsidRPr="00DA3FBE" w:rsidRDefault="005500B1" w:rsidP="00EA00E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B04FFD8" w14:textId="77777777" w:rsidR="00D61876" w:rsidRPr="00DA3FBE" w:rsidRDefault="00D61876">
      <w:pPr>
        <w:rPr>
          <w:rFonts w:ascii="Times New Roman" w:hAnsi="Times New Roman"/>
          <w:szCs w:val="24"/>
        </w:rPr>
      </w:pPr>
    </w:p>
    <w:sectPr w:rsidR="00D61876" w:rsidRPr="00DA3FBE" w:rsidSect="00DD517D">
      <w:headerReference w:type="default" r:id="rId6"/>
      <w:pgSz w:w="11907" w:h="16840" w:code="9"/>
      <w:pgMar w:top="567" w:right="567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2B56" w14:textId="77777777" w:rsidR="00CC4397" w:rsidRDefault="00CC4397">
      <w:r>
        <w:separator/>
      </w:r>
    </w:p>
  </w:endnote>
  <w:endnote w:type="continuationSeparator" w:id="0">
    <w:p w14:paraId="5908CB5C" w14:textId="77777777" w:rsidR="00CC4397" w:rsidRDefault="00CC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ion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F66D" w14:textId="77777777" w:rsidR="00CC4397" w:rsidRDefault="00CC4397">
      <w:r>
        <w:separator/>
      </w:r>
    </w:p>
  </w:footnote>
  <w:footnote w:type="continuationSeparator" w:id="0">
    <w:p w14:paraId="5423F58F" w14:textId="77777777" w:rsidR="00CC4397" w:rsidRDefault="00CC4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8D35" w14:textId="2F3F9152" w:rsidR="005500B1" w:rsidRPr="00DD517D" w:rsidRDefault="005500B1">
    <w:pPr>
      <w:pStyle w:val="Nagwek"/>
      <w:jc w:val="right"/>
      <w:rPr>
        <w:rFonts w:ascii="Times New Roman" w:hAnsi="Times New Roman"/>
        <w:i/>
        <w:sz w:val="16"/>
        <w:szCs w:val="16"/>
      </w:rPr>
    </w:pPr>
    <w:r w:rsidRPr="00DD517D">
      <w:rPr>
        <w:rFonts w:ascii="Times New Roman" w:hAnsi="Times New Roman"/>
        <w:i/>
        <w:sz w:val="16"/>
        <w:szCs w:val="16"/>
      </w:rPr>
      <w:t xml:space="preserve">Międzyuczelniany Wydział Biotechnologii UG </w:t>
    </w:r>
    <w:r w:rsidR="00F47EB1" w:rsidRPr="00DD517D">
      <w:rPr>
        <w:rFonts w:ascii="Times New Roman" w:hAnsi="Times New Roman"/>
        <w:i/>
        <w:sz w:val="16"/>
        <w:szCs w:val="16"/>
      </w:rPr>
      <w:t xml:space="preserve">i </w:t>
    </w:r>
    <w:r w:rsidR="008D20F1" w:rsidRPr="00DD517D">
      <w:rPr>
        <w:rFonts w:ascii="Times New Roman" w:hAnsi="Times New Roman"/>
        <w:i/>
        <w:sz w:val="16"/>
        <w:szCs w:val="16"/>
      </w:rPr>
      <w:t>GUMed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F1"/>
    <w:rsid w:val="0009334F"/>
    <w:rsid w:val="001D2736"/>
    <w:rsid w:val="001D6858"/>
    <w:rsid w:val="00216560"/>
    <w:rsid w:val="0029644E"/>
    <w:rsid w:val="002B10A5"/>
    <w:rsid w:val="002C52F0"/>
    <w:rsid w:val="002D651D"/>
    <w:rsid w:val="002F2487"/>
    <w:rsid w:val="00336F04"/>
    <w:rsid w:val="003437FC"/>
    <w:rsid w:val="00393F53"/>
    <w:rsid w:val="00536BC9"/>
    <w:rsid w:val="00542806"/>
    <w:rsid w:val="005500B1"/>
    <w:rsid w:val="00554D99"/>
    <w:rsid w:val="0060324F"/>
    <w:rsid w:val="006D754C"/>
    <w:rsid w:val="007437DD"/>
    <w:rsid w:val="008055AC"/>
    <w:rsid w:val="008760CA"/>
    <w:rsid w:val="008B194D"/>
    <w:rsid w:val="008D20F1"/>
    <w:rsid w:val="008F6515"/>
    <w:rsid w:val="00917729"/>
    <w:rsid w:val="009340B3"/>
    <w:rsid w:val="0094713F"/>
    <w:rsid w:val="00983B0A"/>
    <w:rsid w:val="009B50C7"/>
    <w:rsid w:val="00A02474"/>
    <w:rsid w:val="00A3093E"/>
    <w:rsid w:val="00A33D20"/>
    <w:rsid w:val="00AF030F"/>
    <w:rsid w:val="00CC4397"/>
    <w:rsid w:val="00CF52F0"/>
    <w:rsid w:val="00D61876"/>
    <w:rsid w:val="00D62BD9"/>
    <w:rsid w:val="00D85C1C"/>
    <w:rsid w:val="00D87EF8"/>
    <w:rsid w:val="00DA3FBE"/>
    <w:rsid w:val="00DD517D"/>
    <w:rsid w:val="00E70B19"/>
    <w:rsid w:val="00EA00EA"/>
    <w:rsid w:val="00EB2A9D"/>
    <w:rsid w:val="00F251E4"/>
    <w:rsid w:val="00F47EB1"/>
    <w:rsid w:val="00F56301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B50E1"/>
  <w15:docId w15:val="{5E6AFD85-8600-4B34-9A2E-3D722C3D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ionOld" w:hAnsi="CenturionOl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D517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3F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zaliczenia pracowni indywidualnej</vt:lpstr>
    </vt:vector>
  </TitlesOfParts>
  <Company>Gdańsk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zaliczenia pracowni indywidualnej</dc:title>
  <dc:creator>Biotechnologia</dc:creator>
  <cp:lastModifiedBy>Ewa Brzana</cp:lastModifiedBy>
  <cp:revision>3</cp:revision>
  <cp:lastPrinted>2011-12-12T11:19:00Z</cp:lastPrinted>
  <dcterms:created xsi:type="dcterms:W3CDTF">2021-11-05T07:50:00Z</dcterms:created>
  <dcterms:modified xsi:type="dcterms:W3CDTF">2021-11-05T07:54:00Z</dcterms:modified>
</cp:coreProperties>
</file>