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BD73" w14:textId="77777777"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4189C715" w14:textId="77777777"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ZWIĘKSZENIA STYPENDIUM DOKTORANCKIEGO</w:t>
      </w:r>
      <w:r w:rsidR="00AC7E89">
        <w:rPr>
          <w:rFonts w:ascii="Cambria" w:hAnsi="Cambria" w:cs="Calibri"/>
          <w:b/>
          <w:sz w:val="24"/>
          <w:szCs w:val="24"/>
        </w:rPr>
        <w:t xml:space="preserve"> Z DOTACJI PROJAKOŚCIOWEJ</w:t>
      </w:r>
    </w:p>
    <w:p w14:paraId="5DA75674" w14:textId="77777777" w:rsidR="00AF252D" w:rsidRDefault="00D2783F" w:rsidP="00AC7E89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AF252D" w:rsidRPr="00385FAF">
        <w:rPr>
          <w:rFonts w:ascii="Cambria" w:hAnsi="Cambria" w:cs="Calibri"/>
          <w:b/>
        </w:rPr>
        <w:t xml:space="preserve"> na drugim roku i kolejnych latach studiów doktoranckich</w:t>
      </w:r>
    </w:p>
    <w:p w14:paraId="77AC9A92" w14:textId="77777777" w:rsidR="00AF252D" w:rsidRDefault="00AF252D" w:rsidP="00AF252D">
      <w:pPr>
        <w:jc w:val="center"/>
        <w:rPr>
          <w:rFonts w:ascii="Cambria" w:hAnsi="Cambria" w:cs="Calibri"/>
          <w:b/>
        </w:rPr>
      </w:pPr>
    </w:p>
    <w:p w14:paraId="33B2CB9A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6D399076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 w:rsidR="00757AF3">
        <w:rPr>
          <w:rFonts w:ascii="Cambria" w:hAnsi="Cambria"/>
        </w:rPr>
        <w:t>: ………………………….…………</w:t>
      </w:r>
    </w:p>
    <w:p w14:paraId="5467DD93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2FAC4105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</w:t>
      </w:r>
      <w:r w:rsidR="00757AF3">
        <w:rPr>
          <w:rFonts w:ascii="Cambria" w:hAnsi="Cambria"/>
        </w:rPr>
        <w:t>…………………………………………………………………….…………</w:t>
      </w:r>
    </w:p>
    <w:p w14:paraId="7E4736E0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</w:t>
      </w:r>
      <w:r w:rsidR="00757AF3">
        <w:rPr>
          <w:rFonts w:ascii="Cambria" w:hAnsi="Cambria"/>
        </w:rPr>
        <w:t>………. nr domu: ……………………………………………..</w:t>
      </w:r>
    </w:p>
    <w:p w14:paraId="0D113C52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6943BC86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14:paraId="66A45D5C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14:paraId="4A9E75DA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3C1C0775" w14:textId="77777777" w:rsidR="00AC7E89" w:rsidRDefault="00AC7E89" w:rsidP="000771B3">
      <w:pPr>
        <w:spacing w:after="240"/>
        <w:jc w:val="both"/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1A56F67D" w14:textId="77777777" w:rsidR="00AF252D" w:rsidRDefault="008F57B6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 ust. </w:t>
      </w:r>
      <w:r w:rsidR="00B75AA3">
        <w:rPr>
          <w:rFonts w:ascii="Cambria" w:hAnsi="Cambria" w:cs="Calibri"/>
        </w:rPr>
        <w:t>1</w:t>
      </w:r>
      <w:r>
        <w:rPr>
          <w:rFonts w:ascii="Cambria" w:hAnsi="Cambria" w:cs="Calibri"/>
        </w:rPr>
        <w:t xml:space="preserve"> załącznika do zarządzenia nr 71/R/16</w:t>
      </w:r>
      <w:r w:rsidR="00655229">
        <w:rPr>
          <w:rFonts w:ascii="Cambria" w:hAnsi="Cambria" w:cs="Calibri"/>
        </w:rPr>
        <w:t xml:space="preserve"> Rektora UG (z późn. zm.) warunkiem przyznania zwiększenia stypendium doktoranckiego z dotacji projakościowej jest </w:t>
      </w:r>
      <w:r w:rsidR="00655229" w:rsidRPr="00655229">
        <w:rPr>
          <w:rFonts w:ascii="Cambria" w:hAnsi="Cambria" w:cs="Calibri"/>
          <w:b/>
        </w:rPr>
        <w:t>łączne</w:t>
      </w:r>
      <w:r w:rsidR="00655229">
        <w:rPr>
          <w:rFonts w:ascii="Cambria" w:hAnsi="Cambria" w:cs="Calibri"/>
        </w:rPr>
        <w:t xml:space="preserve"> spełnienie </w:t>
      </w:r>
      <w:r>
        <w:rPr>
          <w:rFonts w:ascii="Cambria" w:hAnsi="Cambria" w:cs="Calibri"/>
        </w:rPr>
        <w:t xml:space="preserve">następujących </w:t>
      </w:r>
      <w:r w:rsidR="00655229">
        <w:rPr>
          <w:rFonts w:ascii="Cambria" w:hAnsi="Cambria" w:cs="Calibri"/>
        </w:rPr>
        <w:t>kryteriów</w:t>
      </w:r>
      <w:r>
        <w:rPr>
          <w:rFonts w:ascii="Cambria" w:hAnsi="Cambria" w:cs="Calibri"/>
        </w:rPr>
        <w:t>:</w:t>
      </w:r>
    </w:p>
    <w:p w14:paraId="153ACADE" w14:textId="77777777"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 w:rsidRPr="00655229">
        <w:rPr>
          <w:rFonts w:ascii="Cambria" w:hAnsi="Cambria" w:cs="Calibri"/>
        </w:rPr>
        <w:t>wyróżn</w:t>
      </w:r>
      <w:r w:rsidR="008F57B6">
        <w:rPr>
          <w:rFonts w:ascii="Cambria" w:hAnsi="Cambria" w:cs="Calibri"/>
        </w:rPr>
        <w:t>ianie się w pracy naukowej</w:t>
      </w:r>
      <w:r w:rsidRPr="00655229">
        <w:rPr>
          <w:rFonts w:ascii="Cambria" w:hAnsi="Cambria" w:cs="Calibri"/>
        </w:rPr>
        <w:t>,</w:t>
      </w:r>
    </w:p>
    <w:p w14:paraId="0B8555A2" w14:textId="77777777"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wyróż</w:t>
      </w:r>
      <w:r w:rsidR="008F57B6">
        <w:rPr>
          <w:rFonts w:ascii="Cambria" w:hAnsi="Cambria" w:cs="Calibri"/>
        </w:rPr>
        <w:t>nianie się w pracy dydaktycznej</w:t>
      </w:r>
      <w:r>
        <w:rPr>
          <w:rFonts w:ascii="Cambria" w:hAnsi="Cambria" w:cs="Calibri"/>
        </w:rPr>
        <w:t>,</w:t>
      </w:r>
    </w:p>
    <w:p w14:paraId="1532D70F" w14:textId="77777777" w:rsidR="00655229" w:rsidRPr="00655229" w:rsidRDefault="00655229" w:rsidP="000771B3">
      <w:pPr>
        <w:pStyle w:val="Akapitzlist"/>
        <w:numPr>
          <w:ilvl w:val="0"/>
          <w:numId w:val="8"/>
        </w:numPr>
        <w:spacing w:after="240"/>
        <w:ind w:left="714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wyróżnianie się w działalności organizacyjnej, </w:t>
      </w:r>
      <w:r w:rsidR="008F57B6">
        <w:rPr>
          <w:rFonts w:ascii="Cambria" w:hAnsi="Cambria" w:cs="Calibri"/>
        </w:rPr>
        <w:t>w tym w samorządzie doktorantów</w:t>
      </w:r>
      <w:r>
        <w:rPr>
          <w:rFonts w:ascii="Cambria" w:hAnsi="Cambria" w:cs="Calibri"/>
        </w:rPr>
        <w:t>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4241"/>
        <w:gridCol w:w="1004"/>
        <w:gridCol w:w="17"/>
        <w:gridCol w:w="1021"/>
      </w:tblGrid>
      <w:tr w:rsidR="00AC7E89" w:rsidRPr="009C6EB6" w14:paraId="70EDB0C0" w14:textId="77777777" w:rsidTr="00655229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14:paraId="5A711E8F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40AE320F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b/>
              </w:rPr>
            </w:pPr>
            <w:r w:rsidRPr="009C6EB6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C348AE" w14:textId="77777777" w:rsidR="00AC7E89" w:rsidRPr="009C6EB6" w:rsidRDefault="00AC7E89" w:rsidP="00AC7E89">
            <w:pPr>
              <w:spacing w:before="240" w:after="0"/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b/>
              </w:rPr>
              <w:t xml:space="preserve">Symbol zgłoszonego osiągnięcia </w:t>
            </w:r>
            <w:r w:rsidRPr="009C6EB6">
              <w:rPr>
                <w:rFonts w:ascii="Cambria" w:hAnsi="Cambria" w:cs="Calibri"/>
                <w:sz w:val="18"/>
                <w:szCs w:val="18"/>
              </w:rPr>
              <w:t xml:space="preserve">(wg zał. nr </w:t>
            </w:r>
            <w:r w:rsidR="00B72724">
              <w:rPr>
                <w:rFonts w:ascii="Cambria" w:hAnsi="Cambria" w:cs="Calibri"/>
                <w:sz w:val="18"/>
                <w:szCs w:val="18"/>
              </w:rPr>
              <w:t>1</w:t>
            </w:r>
            <w:r w:rsidR="00B72724" w:rsidRPr="009C6EB6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9C6EB6">
              <w:rPr>
                <w:rFonts w:ascii="Cambria" w:hAnsi="Cambria" w:cs="Calibri"/>
                <w:sz w:val="18"/>
                <w:szCs w:val="18"/>
              </w:rPr>
              <w:br/>
              <w:t xml:space="preserve">do zarządzenia </w:t>
            </w:r>
            <w:r w:rsidRPr="00F46AE2">
              <w:rPr>
                <w:rFonts w:ascii="Cambria" w:hAnsi="Cambria" w:cs="Calibri"/>
                <w:sz w:val="18"/>
                <w:szCs w:val="18"/>
              </w:rPr>
              <w:t xml:space="preserve">nr </w:t>
            </w:r>
            <w:r w:rsidR="00F46AE2" w:rsidRPr="00F46AE2">
              <w:rPr>
                <w:rFonts w:ascii="Cambria" w:hAnsi="Cambria" w:cs="Calibri"/>
                <w:sz w:val="18"/>
                <w:szCs w:val="18"/>
              </w:rPr>
              <w:t>68/</w:t>
            </w:r>
            <w:r w:rsidRPr="00F46AE2">
              <w:rPr>
                <w:rFonts w:ascii="Cambria" w:hAnsi="Cambria" w:cs="Calibri"/>
                <w:sz w:val="18"/>
                <w:szCs w:val="18"/>
              </w:rPr>
              <w:t>R/1</w:t>
            </w:r>
            <w:r w:rsidR="00B75AA3" w:rsidRPr="00F46AE2">
              <w:rPr>
                <w:rFonts w:ascii="Cambria" w:hAnsi="Cambria" w:cs="Calibri"/>
                <w:sz w:val="18"/>
                <w:szCs w:val="18"/>
              </w:rPr>
              <w:t>9</w:t>
            </w:r>
            <w:r w:rsidRPr="009C6EB6">
              <w:rPr>
                <w:rFonts w:ascii="Cambria" w:hAnsi="Cambria" w:cs="Calibri"/>
                <w:sz w:val="18"/>
                <w:szCs w:val="18"/>
              </w:rPr>
              <w:t xml:space="preserve"> Rektora UG)</w:t>
            </w:r>
            <w:r w:rsidR="005A66C9" w:rsidRPr="009C6EB6">
              <w:rPr>
                <w:rFonts w:ascii="Cambria" w:hAnsi="Cambria" w:cs="Calibri"/>
                <w:sz w:val="18"/>
                <w:szCs w:val="18"/>
              </w:rPr>
              <w:t>,</w:t>
            </w:r>
            <w:r w:rsidRPr="009C6EB6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9C6EB6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5A66C9" w:rsidRPr="009C6EB6">
              <w:rPr>
                <w:rFonts w:ascii="Cambria" w:hAnsi="Cambria" w:cs="Calibri"/>
                <w:sz w:val="18"/>
                <w:szCs w:val="18"/>
              </w:rPr>
              <w:t>np. II.A</w:t>
            </w:r>
            <w:r w:rsidRPr="009C6EB6">
              <w:rPr>
                <w:rFonts w:ascii="Cambria" w:hAnsi="Cambria" w:cs="Calibri"/>
                <w:sz w:val="18"/>
                <w:szCs w:val="18"/>
              </w:rPr>
              <w:t>.1.d</w:t>
            </w:r>
          </w:p>
          <w:p w14:paraId="5FC8363E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/>
                <w:i/>
              </w:rPr>
              <w:t>–</w:t>
            </w:r>
          </w:p>
          <w:p w14:paraId="1ED5CC41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14:paraId="0B09AA64" w14:textId="77777777" w:rsidR="00AC7E89" w:rsidRPr="009C6EB6" w:rsidRDefault="00AC7E89" w:rsidP="00AE7323">
            <w:pPr>
              <w:spacing w:before="240" w:after="36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b/>
              </w:rPr>
              <w:t>Zgłoszone osiągnięcia</w:t>
            </w:r>
          </w:p>
          <w:p w14:paraId="0CDA6A77" w14:textId="77777777" w:rsidR="00AC7E89" w:rsidRPr="009C6EB6" w:rsidRDefault="00AC7E89" w:rsidP="00AE7323">
            <w:pPr>
              <w:spacing w:before="8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  <w:tc>
          <w:tcPr>
            <w:tcW w:w="2042" w:type="dxa"/>
            <w:gridSpan w:val="3"/>
            <w:shd w:val="clear" w:color="auto" w:fill="auto"/>
          </w:tcPr>
          <w:p w14:paraId="32330A2F" w14:textId="77777777" w:rsidR="00AC7E89" w:rsidRPr="009C6EB6" w:rsidRDefault="00AE7323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 w:rsidRPr="009C6EB6">
              <w:rPr>
                <w:rFonts w:ascii="Cambria" w:hAnsi="Cambria" w:cs="Calibri"/>
                <w:b/>
              </w:rPr>
              <w:t>Liczba przyznanych punktów</w:t>
            </w:r>
          </w:p>
          <w:p w14:paraId="6B1A7454" w14:textId="77777777" w:rsidR="00AC7E89" w:rsidRPr="009C6EB6" w:rsidRDefault="00AC7E89" w:rsidP="00AE732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AC7E89" w:rsidRPr="009C6EB6" w14:paraId="7BC37CB3" w14:textId="77777777" w:rsidTr="00655229">
        <w:trPr>
          <w:trHeight w:val="823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2A7DD" w14:textId="77777777" w:rsidR="00AC7E89" w:rsidRPr="009C6EB6" w:rsidRDefault="005A66C9" w:rsidP="00AC7E8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t>A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AC7E89" w:rsidRPr="009C6EB6">
              <w:rPr>
                <w:rFonts w:ascii="Cambria" w:hAnsi="Cambria" w:cs="Calibri"/>
              </w:rPr>
              <w:t xml:space="preserve"> Wyróżnianie się </w:t>
            </w:r>
            <w:r w:rsidR="00AC7E89" w:rsidRPr="009C6EB6">
              <w:rPr>
                <w:rFonts w:ascii="Cambria" w:hAnsi="Cambria" w:cs="Calibri"/>
              </w:rPr>
              <w:br/>
              <w:t>w pracy naukowej</w:t>
            </w:r>
          </w:p>
          <w:p w14:paraId="200EBBB4" w14:textId="77777777" w:rsidR="00AC7E89" w:rsidRPr="009C6EB6" w:rsidRDefault="00AC7E89" w:rsidP="00AC7E89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3A9E0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D8ED22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130E2DCF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22002CCD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AC7E89" w:rsidRPr="009C6EB6" w14:paraId="5FB16121" w14:textId="77777777" w:rsidTr="00757AF3">
        <w:trPr>
          <w:trHeight w:val="37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3E321" w14:textId="77777777" w:rsidR="00AC7E89" w:rsidRPr="009C6EB6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D2574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12C363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23DE6430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5B65A42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</w:tr>
      <w:tr w:rsidR="00AC7E89" w:rsidRPr="009C6EB6" w14:paraId="16B2A563" w14:textId="77777777" w:rsidTr="00757AF3">
        <w:trPr>
          <w:trHeight w:val="706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FF2" w14:textId="77777777" w:rsidR="00AC7E89" w:rsidRPr="009C6EB6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89268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D54AF1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0BA8CB02" w14:textId="77777777" w:rsidR="00AC7E89" w:rsidRPr="009C6EB6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6580BBD4" w14:textId="77777777" w:rsidR="00AC7E89" w:rsidRPr="009C6EB6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24BF8E99" w14:textId="77777777" w:rsidTr="00655229">
        <w:trPr>
          <w:trHeight w:val="848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F739F" w14:textId="77777777" w:rsidR="00655229" w:rsidRPr="009C6EB6" w:rsidRDefault="005A66C9" w:rsidP="0065522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lastRenderedPageBreak/>
              <w:t>B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655229" w:rsidRPr="009C6EB6">
              <w:rPr>
                <w:rFonts w:ascii="Cambria" w:hAnsi="Cambria" w:cs="Calibri"/>
              </w:rPr>
              <w:t xml:space="preserve"> Wyróżnianie się </w:t>
            </w:r>
            <w:r w:rsidR="00655229" w:rsidRPr="009C6EB6">
              <w:rPr>
                <w:rFonts w:ascii="Cambria" w:hAnsi="Cambria" w:cs="Calibri"/>
              </w:rPr>
              <w:br/>
              <w:t>w pracy dydaktycznej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37E7D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98788D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155655B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21" w:type="dxa"/>
            <w:shd w:val="clear" w:color="auto" w:fill="auto"/>
          </w:tcPr>
          <w:p w14:paraId="541E2D60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RPr="009C6EB6" w14:paraId="49D65247" w14:textId="77777777" w:rsidTr="009B3E18">
        <w:trPr>
          <w:trHeight w:val="1682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E4B70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0E8F1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655CE9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7AAA3E1E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14:paraId="701DFF41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RPr="009C6EB6" w14:paraId="6BADF198" w14:textId="77777777" w:rsidTr="009B3E18">
        <w:trPr>
          <w:trHeight w:val="84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CC3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67F0D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B50A3C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41568AF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14:paraId="301D3604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052DFE9B" w14:textId="77777777" w:rsidTr="00655229">
        <w:trPr>
          <w:trHeight w:val="56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A52A0" w14:textId="77777777" w:rsidR="00655229" w:rsidRPr="009C6EB6" w:rsidRDefault="005A66C9" w:rsidP="0065522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t>C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655229" w:rsidRPr="009C6EB6">
              <w:rPr>
                <w:rFonts w:ascii="Cambria" w:hAnsi="Cambria" w:cs="Calibri"/>
              </w:rPr>
              <w:t xml:space="preserve"> Wyróżnianie się </w:t>
            </w:r>
            <w:r w:rsidR="00655229" w:rsidRPr="009C6EB6">
              <w:rPr>
                <w:rFonts w:ascii="Cambria" w:hAnsi="Cambria" w:cs="Calibri"/>
              </w:rPr>
              <w:br/>
              <w:t xml:space="preserve">w działalności organizacyjnej, w tym </w:t>
            </w:r>
            <w:r w:rsidR="00655229" w:rsidRPr="009C6EB6">
              <w:rPr>
                <w:rFonts w:ascii="Cambria" w:hAnsi="Cambria" w:cs="Calibri"/>
              </w:rPr>
              <w:br/>
              <w:t>w samorządzie doktorantów, bezpośrednio związanej z pracą naukową lub dydaktyczną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08817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D1842A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63C826BB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21" w:type="dxa"/>
            <w:shd w:val="clear" w:color="auto" w:fill="auto"/>
          </w:tcPr>
          <w:p w14:paraId="1082CE38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RPr="009C6EB6" w14:paraId="16CC0481" w14:textId="77777777" w:rsidTr="00655229">
        <w:trPr>
          <w:trHeight w:val="103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D45FE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F844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BB1E20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757F67CC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14:paraId="33BDE376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RPr="009C6EB6" w14:paraId="7FBB1ACE" w14:textId="77777777" w:rsidTr="00655229">
        <w:trPr>
          <w:trHeight w:val="51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58C27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E6BFD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31AF1D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4217BC15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14:paraId="23975596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5D563B77" w14:textId="77777777" w:rsidTr="00655229">
        <w:trPr>
          <w:trHeight w:val="514"/>
        </w:trPr>
        <w:tc>
          <w:tcPr>
            <w:tcW w:w="84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003D55" w14:textId="77777777" w:rsidR="00655229" w:rsidRPr="009C6EB6" w:rsidRDefault="00655229" w:rsidP="00655229">
            <w:pPr>
              <w:spacing w:before="240"/>
              <w:jc w:val="right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4C3DC051" w14:textId="77777777" w:rsidR="00655229" w:rsidRPr="009C6EB6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7807C67A" w14:textId="77777777" w:rsidR="00655229" w:rsidRPr="009C6EB6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0343BE4" w14:textId="77777777" w:rsidR="00655229" w:rsidRDefault="00655229" w:rsidP="00AF252D">
      <w:pPr>
        <w:spacing w:before="240" w:after="0"/>
        <w:jc w:val="right"/>
        <w:rPr>
          <w:rFonts w:ascii="Cambria" w:hAnsi="Cambria" w:cs="Calibri"/>
        </w:rPr>
      </w:pPr>
    </w:p>
    <w:p w14:paraId="7EEA76BC" w14:textId="77777777" w:rsidR="00AF252D" w:rsidRPr="00B72724" w:rsidRDefault="00AF252D" w:rsidP="00AF252D">
      <w:pPr>
        <w:spacing w:before="240" w:after="0"/>
        <w:jc w:val="right"/>
        <w:rPr>
          <w:rFonts w:ascii="Cambria" w:hAnsi="Cambria" w:cs="Calibri"/>
          <w:i/>
          <w:iCs/>
        </w:rPr>
      </w:pPr>
      <w:r w:rsidRPr="00B72724">
        <w:rPr>
          <w:rFonts w:ascii="Cambria" w:hAnsi="Cambria" w:cs="Calibri"/>
          <w:i/>
          <w:iCs/>
        </w:rPr>
        <w:t>….…………………………………..</w:t>
      </w:r>
    </w:p>
    <w:p w14:paraId="03DA137F" w14:textId="77777777" w:rsidR="00AF252D" w:rsidRPr="00B72724" w:rsidRDefault="00AF252D" w:rsidP="00AF252D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602A92BA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5C4BCE1F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632F7252" w14:textId="77777777" w:rsidR="00655229" w:rsidRDefault="00655229" w:rsidP="006552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2E41A5AE" w14:textId="77777777" w:rsidR="00655229" w:rsidRDefault="00655229" w:rsidP="0065522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DE1A6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23466430" w14:textId="77777777" w:rsidR="00655229" w:rsidRPr="00B72724" w:rsidRDefault="00655229" w:rsidP="00655229">
      <w:pPr>
        <w:spacing w:before="240" w:after="0"/>
        <w:jc w:val="right"/>
        <w:rPr>
          <w:rFonts w:ascii="Cambria" w:hAnsi="Cambria" w:cs="Calibri"/>
          <w:i/>
          <w:iCs/>
        </w:rPr>
      </w:pPr>
      <w:r w:rsidRPr="00B72724">
        <w:rPr>
          <w:rFonts w:ascii="Cambria" w:hAnsi="Cambria" w:cs="Calibri"/>
          <w:i/>
          <w:iCs/>
        </w:rPr>
        <w:t>……….….…………………………………..</w:t>
      </w:r>
    </w:p>
    <w:p w14:paraId="5E7E58D5" w14:textId="77777777" w:rsidR="00655229" w:rsidRPr="00B72724" w:rsidRDefault="00655229" w:rsidP="00655229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 xml:space="preserve"> (data i podpis opiekuna naukowego</w:t>
      </w:r>
    </w:p>
    <w:p w14:paraId="3022C397" w14:textId="77777777" w:rsidR="00655229" w:rsidRPr="00B72724" w:rsidRDefault="00655229" w:rsidP="00655229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 xml:space="preserve"> albo promotora)</w:t>
      </w:r>
    </w:p>
    <w:p w14:paraId="40B63406" w14:textId="77777777" w:rsidR="00AF252D" w:rsidRDefault="00AF252D" w:rsidP="00AF252D">
      <w:pPr>
        <w:spacing w:before="240" w:after="0"/>
        <w:rPr>
          <w:rFonts w:ascii="Cambria" w:hAnsi="Cambria" w:cs="Calibri"/>
        </w:rPr>
      </w:pPr>
    </w:p>
    <w:p w14:paraId="28F69E8D" w14:textId="77777777" w:rsidR="00655229" w:rsidRDefault="00655229" w:rsidP="00AF252D">
      <w:pPr>
        <w:spacing w:after="0"/>
        <w:rPr>
          <w:rFonts w:ascii="Cambria" w:hAnsi="Cambria" w:cs="Calibri"/>
        </w:rPr>
      </w:pPr>
    </w:p>
    <w:p w14:paraId="182D4EEF" w14:textId="77777777" w:rsidR="00AF252D" w:rsidRDefault="00757AF3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Komisja rekomenduje przyznanie/</w:t>
      </w:r>
      <w:r w:rsidR="00AF252D">
        <w:rPr>
          <w:rFonts w:ascii="Cambria" w:hAnsi="Cambria" w:cs="Calibri"/>
        </w:rPr>
        <w:t>nieprzyznanie</w:t>
      </w:r>
      <w:r w:rsidR="009A6338">
        <w:rPr>
          <w:rFonts w:ascii="Cambria" w:hAnsi="Cambria" w:cs="Calibri"/>
        </w:rPr>
        <w:t>*</w:t>
      </w:r>
      <w:r w:rsidR="00AF252D"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 w:rsidR="00AF252D"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</w:t>
      </w:r>
      <w:r w:rsidR="00AF252D">
        <w:rPr>
          <w:rFonts w:ascii="Cambria" w:hAnsi="Cambria" w:cs="Calibri"/>
        </w:rPr>
        <w:t>.</w:t>
      </w:r>
    </w:p>
    <w:p w14:paraId="1D39D3C9" w14:textId="77777777" w:rsidR="00AF252D" w:rsidRDefault="00AF252D" w:rsidP="00757AF3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</w:t>
      </w:r>
      <w:r w:rsidR="00757AF3">
        <w:rPr>
          <w:rFonts w:ascii="Cambria" w:hAnsi="Cambria" w:cs="Calibri"/>
        </w:rPr>
        <w:t xml:space="preserve">ie </w:t>
      </w:r>
      <w:r w:rsidR="00B72724">
        <w:rPr>
          <w:rFonts w:ascii="Cambria" w:hAnsi="Cambria" w:cs="Calibri"/>
        </w:rPr>
        <w:t xml:space="preserve">rekomendacji </w:t>
      </w:r>
      <w:r w:rsidR="00757AF3">
        <w:rPr>
          <w:rFonts w:ascii="Cambria" w:hAnsi="Cambria" w:cs="Calibri"/>
        </w:rPr>
        <w:t>przyznania</w:t>
      </w:r>
      <w:r>
        <w:rPr>
          <w:rFonts w:ascii="Cambria" w:hAnsi="Cambria" w:cs="Calibri"/>
        </w:rPr>
        <w:t>/nieprzyznania</w:t>
      </w:r>
      <w:r w:rsidR="009A6338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projakościowej:</w:t>
      </w:r>
    </w:p>
    <w:p w14:paraId="4E7E78E5" w14:textId="77777777" w:rsidR="00AF252D" w:rsidRDefault="00AF252D" w:rsidP="00AF252D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0CFD7" w14:textId="77777777" w:rsidR="00AC7E89" w:rsidRDefault="00AC7E89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05626578" w14:textId="77777777" w:rsidR="00AC7E89" w:rsidRPr="00B724EF" w:rsidRDefault="00AC7E89" w:rsidP="00AC7E89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2ADB5176" w14:textId="77777777" w:rsidR="00AC7E89" w:rsidRDefault="00EF714E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AC7E89" w:rsidRPr="00B724EF">
        <w:rPr>
          <w:rFonts w:ascii="Cambria" w:hAnsi="Cambria"/>
          <w:i/>
          <w:sz w:val="20"/>
          <w:szCs w:val="20"/>
        </w:rPr>
        <w:t>Komisji:</w:t>
      </w:r>
      <w:r w:rsidR="00AC7E89">
        <w:rPr>
          <w:rFonts w:ascii="Cambria" w:hAnsi="Cambria"/>
          <w:sz w:val="16"/>
          <w:szCs w:val="16"/>
        </w:rPr>
        <w:tab/>
      </w:r>
      <w:r w:rsidR="00AC7E89">
        <w:rPr>
          <w:rFonts w:ascii="Cambria" w:hAnsi="Cambria"/>
        </w:rPr>
        <w:t>……………..</w:t>
      </w:r>
      <w:r w:rsidR="00AC7E89" w:rsidRPr="00BF79C0">
        <w:rPr>
          <w:rFonts w:ascii="Cambria" w:hAnsi="Cambria"/>
        </w:rPr>
        <w:t>………………………………..</w:t>
      </w:r>
    </w:p>
    <w:p w14:paraId="3AD0DD6E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79CB9C53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1339146A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0FD0EE84" w14:textId="77777777" w:rsidR="00D2783F" w:rsidRPr="000579EC" w:rsidRDefault="00D2783F" w:rsidP="00D2783F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5D5B06C8" w14:textId="77777777" w:rsidR="00AC7E89" w:rsidRPr="00AF252D" w:rsidRDefault="00AC7E89" w:rsidP="00D2783F">
      <w:pPr>
        <w:tabs>
          <w:tab w:val="left" w:pos="3231"/>
        </w:tabs>
        <w:rPr>
          <w:rFonts w:ascii="Cambria" w:hAnsi="Cambria"/>
        </w:rPr>
      </w:pPr>
    </w:p>
    <w:sectPr w:rsidR="00AC7E89" w:rsidRPr="00AF252D" w:rsidSect="00AC7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E6"/>
    <w:multiLevelType w:val="hybridMultilevel"/>
    <w:tmpl w:val="A68E2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1EA"/>
    <w:multiLevelType w:val="hybridMultilevel"/>
    <w:tmpl w:val="B892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AA4"/>
    <w:multiLevelType w:val="hybridMultilevel"/>
    <w:tmpl w:val="799CDD8E"/>
    <w:lvl w:ilvl="0" w:tplc="52AC0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91E79"/>
    <w:multiLevelType w:val="hybridMultilevel"/>
    <w:tmpl w:val="E7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554E"/>
    <w:multiLevelType w:val="hybridMultilevel"/>
    <w:tmpl w:val="DE4EF4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50FF"/>
    <w:multiLevelType w:val="hybridMultilevel"/>
    <w:tmpl w:val="365A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808715">
    <w:abstractNumId w:val="4"/>
  </w:num>
  <w:num w:numId="2" w16cid:durableId="1655374344">
    <w:abstractNumId w:val="5"/>
  </w:num>
  <w:num w:numId="3" w16cid:durableId="475226628">
    <w:abstractNumId w:val="2"/>
  </w:num>
  <w:num w:numId="4" w16cid:durableId="277833051">
    <w:abstractNumId w:val="1"/>
  </w:num>
  <w:num w:numId="5" w16cid:durableId="505707308">
    <w:abstractNumId w:val="3"/>
  </w:num>
  <w:num w:numId="6" w16cid:durableId="258221964">
    <w:abstractNumId w:val="0"/>
  </w:num>
  <w:num w:numId="7" w16cid:durableId="1744838735">
    <w:abstractNumId w:val="6"/>
  </w:num>
  <w:num w:numId="8" w16cid:durableId="1067844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D"/>
    <w:rsid w:val="000768F4"/>
    <w:rsid w:val="000771B3"/>
    <w:rsid w:val="00362497"/>
    <w:rsid w:val="003E2C47"/>
    <w:rsid w:val="00407FF1"/>
    <w:rsid w:val="005A66C9"/>
    <w:rsid w:val="005B2CF0"/>
    <w:rsid w:val="00655229"/>
    <w:rsid w:val="00757AF3"/>
    <w:rsid w:val="0076586D"/>
    <w:rsid w:val="007D7DED"/>
    <w:rsid w:val="008F57B6"/>
    <w:rsid w:val="009A6338"/>
    <w:rsid w:val="009B3E18"/>
    <w:rsid w:val="009C6EB6"/>
    <w:rsid w:val="00AC7E89"/>
    <w:rsid w:val="00AE7323"/>
    <w:rsid w:val="00AF252D"/>
    <w:rsid w:val="00B72724"/>
    <w:rsid w:val="00B75AA3"/>
    <w:rsid w:val="00D2783F"/>
    <w:rsid w:val="00D322C1"/>
    <w:rsid w:val="00D62706"/>
    <w:rsid w:val="00DE32C7"/>
    <w:rsid w:val="00EF714E"/>
    <w:rsid w:val="00F46AE2"/>
    <w:rsid w:val="00F72D9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C8A"/>
  <w15:chartTrackingRefBased/>
  <w15:docId w15:val="{A72CE6D1-F37E-40B3-8485-48EA72C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5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D9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D7D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cp:lastModifiedBy>Ewa Brzana</cp:lastModifiedBy>
  <cp:revision>2</cp:revision>
  <cp:lastPrinted>2019-09-11T08:36:00Z</cp:lastPrinted>
  <dcterms:created xsi:type="dcterms:W3CDTF">2022-09-02T11:27:00Z</dcterms:created>
  <dcterms:modified xsi:type="dcterms:W3CDTF">2022-09-02T11:27:00Z</dcterms:modified>
</cp:coreProperties>
</file>