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2686" w14:textId="6EBF3E9A" w:rsidR="00AF1A50" w:rsidRDefault="006B7C74" w:rsidP="003555A7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Wstępna k</w:t>
      </w:r>
      <w:r w:rsidR="00CE3F99" w:rsidRPr="00CE3F99">
        <w:rPr>
          <w:rFonts w:asciiTheme="minorHAnsi" w:hAnsiTheme="minorHAnsi" w:cstheme="minorHAnsi"/>
          <w:b/>
          <w:sz w:val="28"/>
          <w:szCs w:val="28"/>
        </w:rPr>
        <w:t>arta wyboru</w:t>
      </w:r>
      <w:r w:rsidR="004006C1" w:rsidRPr="00CE3F99">
        <w:rPr>
          <w:rFonts w:asciiTheme="minorHAnsi" w:hAnsiTheme="minorHAnsi" w:cstheme="minorHAnsi"/>
          <w:b/>
          <w:sz w:val="28"/>
          <w:szCs w:val="28"/>
        </w:rPr>
        <w:t xml:space="preserve"> temat</w:t>
      </w:r>
      <w:r w:rsidR="004A3D4F">
        <w:rPr>
          <w:rFonts w:asciiTheme="minorHAnsi" w:hAnsiTheme="minorHAnsi" w:cstheme="minorHAnsi"/>
          <w:b/>
          <w:sz w:val="28"/>
          <w:szCs w:val="28"/>
        </w:rPr>
        <w:t>yki</w:t>
      </w:r>
      <w:r w:rsidR="004006C1" w:rsidRPr="00CE3F99">
        <w:rPr>
          <w:rFonts w:asciiTheme="minorHAnsi" w:hAnsiTheme="minorHAnsi" w:cstheme="minorHAnsi"/>
          <w:b/>
          <w:sz w:val="28"/>
          <w:szCs w:val="28"/>
        </w:rPr>
        <w:t xml:space="preserve"> prac</w:t>
      </w:r>
      <w:r w:rsidR="00CE3F99" w:rsidRPr="00CE3F99">
        <w:rPr>
          <w:rFonts w:asciiTheme="minorHAnsi" w:hAnsiTheme="minorHAnsi" w:cstheme="minorHAnsi"/>
          <w:b/>
          <w:sz w:val="28"/>
          <w:szCs w:val="28"/>
        </w:rPr>
        <w:t>y</w:t>
      </w:r>
      <w:r w:rsidR="004006C1" w:rsidRPr="00CE3F9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709CA">
        <w:rPr>
          <w:rFonts w:asciiTheme="minorHAnsi" w:hAnsiTheme="minorHAnsi" w:cstheme="minorHAnsi"/>
          <w:b/>
          <w:sz w:val="28"/>
          <w:szCs w:val="28"/>
        </w:rPr>
        <w:t>magisterskiej</w:t>
      </w:r>
      <w:r w:rsidR="00F32DF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13EA">
        <w:rPr>
          <w:rFonts w:asciiTheme="minorHAnsi" w:hAnsiTheme="minorHAnsi" w:cstheme="minorHAnsi"/>
          <w:b/>
          <w:sz w:val="28"/>
          <w:szCs w:val="28"/>
        </w:rPr>
        <w:t xml:space="preserve">do realizacji w </w:t>
      </w:r>
      <w:r w:rsidR="00F32DFA">
        <w:rPr>
          <w:rFonts w:asciiTheme="minorHAnsi" w:hAnsiTheme="minorHAnsi" w:cstheme="minorHAnsi"/>
          <w:b/>
          <w:sz w:val="28"/>
          <w:szCs w:val="28"/>
        </w:rPr>
        <w:t>20</w:t>
      </w:r>
      <w:r w:rsidR="009C13EA">
        <w:rPr>
          <w:rFonts w:asciiTheme="minorHAnsi" w:hAnsiTheme="minorHAnsi" w:cstheme="minorHAnsi"/>
          <w:b/>
          <w:sz w:val="28"/>
          <w:szCs w:val="28"/>
        </w:rPr>
        <w:t>2</w:t>
      </w:r>
      <w:r w:rsidR="00C70E0D">
        <w:rPr>
          <w:rFonts w:asciiTheme="minorHAnsi" w:hAnsiTheme="minorHAnsi" w:cstheme="minorHAnsi"/>
          <w:b/>
          <w:sz w:val="28"/>
          <w:szCs w:val="28"/>
        </w:rPr>
        <w:t>3</w:t>
      </w:r>
      <w:r w:rsidR="00F32DFA">
        <w:rPr>
          <w:rFonts w:asciiTheme="minorHAnsi" w:hAnsiTheme="minorHAnsi" w:cstheme="minorHAnsi"/>
          <w:b/>
          <w:sz w:val="28"/>
          <w:szCs w:val="28"/>
        </w:rPr>
        <w:t>/</w:t>
      </w:r>
      <w:r w:rsidR="00C04AE9">
        <w:rPr>
          <w:rFonts w:asciiTheme="minorHAnsi" w:hAnsiTheme="minorHAnsi" w:cstheme="minorHAnsi"/>
          <w:b/>
          <w:sz w:val="28"/>
          <w:szCs w:val="28"/>
        </w:rPr>
        <w:t>202</w:t>
      </w:r>
      <w:r w:rsidR="00C70E0D">
        <w:rPr>
          <w:rFonts w:asciiTheme="minorHAnsi" w:hAnsiTheme="minorHAnsi" w:cstheme="minorHAnsi"/>
          <w:b/>
          <w:sz w:val="28"/>
          <w:szCs w:val="28"/>
        </w:rPr>
        <w:t>4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06"/>
        <w:gridCol w:w="4357"/>
        <w:gridCol w:w="1417"/>
        <w:gridCol w:w="3445"/>
      </w:tblGrid>
      <w:tr w:rsidR="00820975" w14:paraId="22EF9943" w14:textId="77777777" w:rsidTr="00F32DFA">
        <w:tc>
          <w:tcPr>
            <w:tcW w:w="2306" w:type="dxa"/>
            <w:shd w:val="clear" w:color="auto" w:fill="D9D9D9" w:themeFill="background1" w:themeFillShade="D9"/>
          </w:tcPr>
          <w:p w14:paraId="26F42DC1" w14:textId="533A3D80" w:rsidR="00820975" w:rsidRPr="00283945" w:rsidRDefault="00820975" w:rsidP="00283945">
            <w:pPr>
              <w:spacing w:before="120" w:after="120"/>
              <w:rPr>
                <w:b/>
              </w:rPr>
            </w:pPr>
            <w:r w:rsidRPr="00283945">
              <w:rPr>
                <w:b/>
              </w:rPr>
              <w:t>Nazwisko i imię studenta:</w:t>
            </w:r>
          </w:p>
        </w:tc>
        <w:tc>
          <w:tcPr>
            <w:tcW w:w="4357" w:type="dxa"/>
          </w:tcPr>
          <w:p w14:paraId="008BFE36" w14:textId="77777777" w:rsidR="00820975" w:rsidRPr="00820975" w:rsidRDefault="00820975" w:rsidP="00283945">
            <w:pPr>
              <w:spacing w:before="120" w:after="120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5A420D5" w14:textId="33A49E01" w:rsidR="00820975" w:rsidRPr="00283945" w:rsidRDefault="00820975" w:rsidP="00283945">
            <w:pPr>
              <w:spacing w:before="120" w:after="120"/>
              <w:rPr>
                <w:b/>
              </w:rPr>
            </w:pPr>
            <w:r w:rsidRPr="00283945">
              <w:rPr>
                <w:b/>
              </w:rPr>
              <w:t>Nr indeksu:</w:t>
            </w:r>
          </w:p>
        </w:tc>
        <w:tc>
          <w:tcPr>
            <w:tcW w:w="3445" w:type="dxa"/>
          </w:tcPr>
          <w:p w14:paraId="548C3C3B" w14:textId="77777777" w:rsidR="00820975" w:rsidRDefault="00820975" w:rsidP="00283945">
            <w:pPr>
              <w:spacing w:before="120" w:after="120"/>
            </w:pPr>
          </w:p>
        </w:tc>
      </w:tr>
    </w:tbl>
    <w:p w14:paraId="710D8DE7" w14:textId="07BF43FF" w:rsidR="00F62F4E" w:rsidRPr="00B709CA" w:rsidRDefault="00820975" w:rsidP="00A93430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709CA">
        <w:rPr>
          <w:rFonts w:cstheme="minorHAnsi"/>
          <w:b/>
          <w:color w:val="000000" w:themeColor="text1"/>
          <w:sz w:val="24"/>
          <w:szCs w:val="24"/>
        </w:rPr>
        <w:t xml:space="preserve">Należy </w:t>
      </w:r>
      <w:r w:rsidR="00F62F4E" w:rsidRPr="00B709CA">
        <w:rPr>
          <w:rFonts w:cstheme="minorHAnsi"/>
          <w:b/>
          <w:color w:val="000000" w:themeColor="text1"/>
          <w:sz w:val="24"/>
          <w:szCs w:val="24"/>
        </w:rPr>
        <w:t>wpisać</w:t>
      </w:r>
      <w:r w:rsidRPr="00B709CA">
        <w:rPr>
          <w:rFonts w:cstheme="minorHAnsi"/>
          <w:b/>
          <w:color w:val="000000" w:themeColor="text1"/>
          <w:sz w:val="24"/>
          <w:szCs w:val="24"/>
        </w:rPr>
        <w:t xml:space="preserve"> w kolejności </w:t>
      </w:r>
      <w:r w:rsidR="00283945" w:rsidRPr="00B709CA">
        <w:rPr>
          <w:rFonts w:cstheme="minorHAnsi"/>
          <w:b/>
          <w:color w:val="000000" w:themeColor="text1"/>
          <w:sz w:val="24"/>
          <w:szCs w:val="24"/>
        </w:rPr>
        <w:t>3</w:t>
      </w:r>
      <w:r w:rsidRPr="00B709CA">
        <w:rPr>
          <w:rFonts w:cstheme="minorHAnsi"/>
          <w:b/>
          <w:color w:val="000000" w:themeColor="text1"/>
          <w:sz w:val="24"/>
          <w:szCs w:val="24"/>
        </w:rPr>
        <w:t xml:space="preserve"> temat</w:t>
      </w:r>
      <w:r w:rsidR="00283945" w:rsidRPr="00B709CA">
        <w:rPr>
          <w:rFonts w:cstheme="minorHAnsi"/>
          <w:b/>
          <w:color w:val="000000" w:themeColor="text1"/>
          <w:sz w:val="24"/>
          <w:szCs w:val="24"/>
        </w:rPr>
        <w:t>y</w:t>
      </w:r>
      <w:r w:rsidR="00F62F4E" w:rsidRPr="00B709CA">
        <w:rPr>
          <w:rFonts w:cstheme="minorHAnsi"/>
          <w:b/>
          <w:color w:val="000000" w:themeColor="text1"/>
          <w:sz w:val="24"/>
          <w:szCs w:val="24"/>
        </w:rPr>
        <w:t>, uzasadniając wybór</w:t>
      </w:r>
      <w:r w:rsidR="00A93430" w:rsidRPr="00B709CA">
        <w:rPr>
          <w:rFonts w:cstheme="minorHAnsi"/>
          <w:b/>
          <w:color w:val="000000" w:themeColor="text1"/>
          <w:sz w:val="24"/>
          <w:szCs w:val="24"/>
        </w:rPr>
        <w:t xml:space="preserve"> każdego </w:t>
      </w:r>
      <w:r w:rsidR="00A21299">
        <w:rPr>
          <w:rFonts w:cstheme="minorHAnsi"/>
          <w:b/>
          <w:color w:val="000000" w:themeColor="text1"/>
          <w:sz w:val="24"/>
          <w:szCs w:val="24"/>
        </w:rPr>
        <w:t>z nich</w:t>
      </w:r>
      <w:r w:rsidR="00A93430" w:rsidRPr="00B709CA">
        <w:rPr>
          <w:rFonts w:cstheme="minorHAnsi"/>
          <w:b/>
          <w:color w:val="000000" w:themeColor="text1"/>
          <w:sz w:val="24"/>
          <w:szCs w:val="24"/>
        </w:rPr>
        <w:t xml:space="preserve">.  </w:t>
      </w:r>
    </w:p>
    <w:p w14:paraId="3324BDEF" w14:textId="77777777" w:rsidR="00C04AE9" w:rsidRDefault="00C04AE9" w:rsidP="00C04AE9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W przypadku zgłoszenia się do tematu większej liczby osób decyzję o wyborze podejmie wskazany opiekun lub kierownik jednostki </w:t>
      </w:r>
    </w:p>
    <w:p w14:paraId="60E0D19B" w14:textId="77777777" w:rsidR="00C04AE9" w:rsidRDefault="00C04AE9" w:rsidP="00B709C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4C82475B" w14:textId="0D43E2D4" w:rsidR="00820975" w:rsidRDefault="00820975" w:rsidP="002839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B0A3B">
        <w:rPr>
          <w:rFonts w:cstheme="minorHAnsi"/>
          <w:b/>
          <w:bCs/>
          <w:color w:val="000000"/>
          <w:sz w:val="24"/>
          <w:szCs w:val="24"/>
        </w:rPr>
        <w:t xml:space="preserve">Kartę w wersji elektronicznej należy przesłać na adres e-mail: </w:t>
      </w:r>
      <w:hyperlink r:id="rId7" w:history="1">
        <w:r w:rsidRPr="001B0A3B">
          <w:rPr>
            <w:rStyle w:val="Hipercze"/>
            <w:rFonts w:cstheme="minorHAnsi"/>
            <w:b/>
            <w:bCs/>
            <w:sz w:val="24"/>
            <w:szCs w:val="24"/>
          </w:rPr>
          <w:t>dziekanat.zapisy@biotech.ug.edu.pl</w:t>
        </w:r>
      </w:hyperlink>
      <w:r w:rsidRPr="001B0A3B">
        <w:rPr>
          <w:rFonts w:cstheme="minorHAnsi"/>
          <w:b/>
          <w:bCs/>
          <w:color w:val="000000"/>
          <w:sz w:val="24"/>
          <w:szCs w:val="24"/>
        </w:rPr>
        <w:t xml:space="preserve"> do </w:t>
      </w:r>
      <w:r w:rsidR="00547BA0">
        <w:rPr>
          <w:rFonts w:cstheme="minorHAnsi"/>
          <w:b/>
          <w:bCs/>
          <w:color w:val="000000"/>
          <w:sz w:val="24"/>
          <w:szCs w:val="24"/>
        </w:rPr>
        <w:t>14</w:t>
      </w:r>
      <w:r w:rsidR="00C70E0D">
        <w:rPr>
          <w:rFonts w:cstheme="minorHAnsi"/>
          <w:b/>
          <w:bCs/>
          <w:color w:val="000000"/>
          <w:sz w:val="24"/>
          <w:szCs w:val="24"/>
        </w:rPr>
        <w:t xml:space="preserve"> listopada 2022</w:t>
      </w:r>
      <w:r w:rsidRPr="001B0A3B">
        <w:rPr>
          <w:rFonts w:cstheme="minorHAnsi"/>
          <w:b/>
          <w:bCs/>
          <w:color w:val="000000"/>
          <w:sz w:val="24"/>
          <w:szCs w:val="24"/>
        </w:rPr>
        <w:t xml:space="preserve"> r. włącznie.</w:t>
      </w:r>
    </w:p>
    <w:tbl>
      <w:tblPr>
        <w:tblStyle w:val="Tabela-Siatka"/>
        <w:tblW w:w="11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3118"/>
      </w:tblGrid>
      <w:tr w:rsidR="00F62F4E" w:rsidRPr="00CE3F99" w14:paraId="3547959D" w14:textId="77777777" w:rsidTr="00F32DFA">
        <w:tc>
          <w:tcPr>
            <w:tcW w:w="11482" w:type="dxa"/>
            <w:gridSpan w:val="3"/>
            <w:shd w:val="clear" w:color="auto" w:fill="B4C6E7" w:themeFill="accent1" w:themeFillTint="66"/>
          </w:tcPr>
          <w:p w14:paraId="7FC14A2D" w14:textId="79CDAC9D" w:rsidR="00F62F4E" w:rsidRPr="00F32DFA" w:rsidRDefault="00F62F4E" w:rsidP="0072335D">
            <w:pPr>
              <w:rPr>
                <w:rFonts w:cstheme="minorHAnsi"/>
                <w:b/>
                <w:bCs/>
              </w:rPr>
            </w:pPr>
            <w:r w:rsidRPr="00F32DFA">
              <w:rPr>
                <w:rFonts w:cstheme="minorHAnsi"/>
                <w:b/>
                <w:bCs/>
              </w:rPr>
              <w:t>I wybór</w:t>
            </w:r>
          </w:p>
        </w:tc>
      </w:tr>
      <w:tr w:rsidR="00F62F4E" w:rsidRPr="00CE3F99" w14:paraId="72B10A33" w14:textId="77777777" w:rsidTr="00F32DFA">
        <w:tc>
          <w:tcPr>
            <w:tcW w:w="2410" w:type="dxa"/>
            <w:shd w:val="clear" w:color="auto" w:fill="D9D9D9" w:themeFill="background1" w:themeFillShade="D9"/>
          </w:tcPr>
          <w:p w14:paraId="03A0F97C" w14:textId="184F7BC4" w:rsidR="00F62F4E" w:rsidRPr="00820975" w:rsidRDefault="00F62F4E" w:rsidP="00976AE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518FCD68" w14:textId="5E7B2E43" w:rsidR="00F62F4E" w:rsidRPr="00820975" w:rsidRDefault="00F62F4E" w:rsidP="00976AE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TEMAT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5E5F9E8" w14:textId="00A7B0A7" w:rsidR="00F62F4E" w:rsidRPr="00820975" w:rsidRDefault="00F62F4E" w:rsidP="00F62F4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OPIEKUN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(jeśli podano)</w:t>
            </w:r>
          </w:p>
        </w:tc>
      </w:tr>
      <w:tr w:rsidR="00F62F4E" w:rsidRPr="00CE3F99" w14:paraId="0FCFF37A" w14:textId="77777777" w:rsidTr="00B709CA">
        <w:trPr>
          <w:trHeight w:val="947"/>
        </w:trPr>
        <w:tc>
          <w:tcPr>
            <w:tcW w:w="2410" w:type="dxa"/>
          </w:tcPr>
          <w:p w14:paraId="10BC3968" w14:textId="77777777" w:rsidR="00F62F4E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60F57F" w14:textId="77777777" w:rsidR="00F62F4E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1E62EB5" w14:textId="77777777" w:rsidR="00F62F4E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BCE981" w14:textId="77777777" w:rsidR="00F62F4E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F7A7E10" w14:textId="369A9E6F" w:rsidR="00F62F4E" w:rsidRPr="00820975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942FB2A" w14:textId="40550D44" w:rsidR="00F62F4E" w:rsidRPr="00820975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B75F4D" w14:textId="77777777" w:rsidR="00F62F4E" w:rsidRPr="00820975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93430" w14:paraId="70EF584F" w14:textId="77777777" w:rsidTr="00F32DFA">
        <w:tc>
          <w:tcPr>
            <w:tcW w:w="11482" w:type="dxa"/>
            <w:gridSpan w:val="3"/>
          </w:tcPr>
          <w:p w14:paraId="73E2576D" w14:textId="63FB6B70" w:rsidR="00A93430" w:rsidRDefault="00A93430" w:rsidP="00A93430">
            <w:pPr>
              <w:rPr>
                <w:rFonts w:eastAsia="Times New Roman" w:cstheme="minorHAnsi"/>
                <w:sz w:val="20"/>
                <w:szCs w:val="20"/>
              </w:rPr>
            </w:pPr>
            <w:r w:rsidRPr="00A93430">
              <w:rPr>
                <w:rFonts w:cstheme="minorHAnsi"/>
                <w:sz w:val="20"/>
                <w:szCs w:val="20"/>
              </w:rPr>
              <w:t xml:space="preserve">Uzasadnienie wyboru 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(nie więcej niż 150 – 200 słów)</w:t>
            </w:r>
            <w:r w:rsidR="00A2129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44491C25" w14:textId="77777777" w:rsidR="00F32DFA" w:rsidRPr="00A93430" w:rsidRDefault="00F32DFA" w:rsidP="00A93430">
            <w:pPr>
              <w:rPr>
                <w:rFonts w:cstheme="minorHAnsi"/>
                <w:sz w:val="20"/>
                <w:szCs w:val="20"/>
              </w:rPr>
            </w:pPr>
          </w:p>
          <w:p w14:paraId="0115A07C" w14:textId="77777777" w:rsidR="00A93430" w:rsidRDefault="00A93430" w:rsidP="003555A7">
            <w:pPr>
              <w:rPr>
                <w:rFonts w:cstheme="minorHAnsi"/>
                <w:sz w:val="20"/>
                <w:szCs w:val="20"/>
              </w:rPr>
            </w:pPr>
          </w:p>
          <w:p w14:paraId="5CD4F607" w14:textId="4D6043CB" w:rsidR="00A93430" w:rsidRPr="00A93430" w:rsidRDefault="00A93430" w:rsidP="003555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F32DFA" w14:paraId="7C2E37CB" w14:textId="77777777" w:rsidTr="00C92907">
        <w:tc>
          <w:tcPr>
            <w:tcW w:w="11482" w:type="dxa"/>
            <w:gridSpan w:val="3"/>
            <w:shd w:val="clear" w:color="auto" w:fill="B4C6E7" w:themeFill="accent1" w:themeFillTint="66"/>
          </w:tcPr>
          <w:p w14:paraId="13F013A4" w14:textId="3172FE38" w:rsidR="00F32DFA" w:rsidRPr="00F32DFA" w:rsidRDefault="00F32DFA" w:rsidP="00C92907">
            <w:pPr>
              <w:rPr>
                <w:rFonts w:cstheme="minorHAnsi"/>
                <w:b/>
                <w:bCs/>
              </w:rPr>
            </w:pPr>
            <w:r w:rsidRPr="00F32DF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II </w:t>
            </w:r>
            <w:r w:rsidRPr="00F32DFA">
              <w:rPr>
                <w:rFonts w:cstheme="minorHAnsi"/>
                <w:b/>
                <w:bCs/>
              </w:rPr>
              <w:t>wybór</w:t>
            </w:r>
          </w:p>
        </w:tc>
      </w:tr>
      <w:tr w:rsidR="00F32DFA" w:rsidRPr="00820975" w14:paraId="0CFCE81A" w14:textId="77777777" w:rsidTr="00F32DFA">
        <w:tc>
          <w:tcPr>
            <w:tcW w:w="2410" w:type="dxa"/>
            <w:shd w:val="clear" w:color="auto" w:fill="D9D9D9" w:themeFill="background1" w:themeFillShade="D9"/>
          </w:tcPr>
          <w:p w14:paraId="141F4FF3" w14:textId="77777777" w:rsidR="00F32DFA" w:rsidRPr="00820975" w:rsidRDefault="00F32DFA" w:rsidP="00C929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104AD1A8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TEMAT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59CC3C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OPIEKUN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(jeśli podano)</w:t>
            </w:r>
          </w:p>
        </w:tc>
      </w:tr>
      <w:tr w:rsidR="00F32DFA" w:rsidRPr="00820975" w14:paraId="4F7A4912" w14:textId="77777777" w:rsidTr="00F32DFA">
        <w:tc>
          <w:tcPr>
            <w:tcW w:w="2410" w:type="dxa"/>
          </w:tcPr>
          <w:p w14:paraId="5D60D9CD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7907BB1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CE6168F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1FC3CF3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BAF751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AEAB60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F1709F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A93430" w14:paraId="099A1837" w14:textId="77777777" w:rsidTr="00C92907">
        <w:tc>
          <w:tcPr>
            <w:tcW w:w="11482" w:type="dxa"/>
            <w:gridSpan w:val="3"/>
          </w:tcPr>
          <w:p w14:paraId="2152120E" w14:textId="77777777" w:rsidR="00F32DFA" w:rsidRDefault="00F32DFA" w:rsidP="00C92907">
            <w:pPr>
              <w:rPr>
                <w:rFonts w:eastAsia="Times New Roman" w:cstheme="minorHAnsi"/>
                <w:sz w:val="20"/>
                <w:szCs w:val="20"/>
              </w:rPr>
            </w:pPr>
            <w:r w:rsidRPr="00A93430">
              <w:rPr>
                <w:rFonts w:cstheme="minorHAnsi"/>
                <w:sz w:val="20"/>
                <w:szCs w:val="20"/>
              </w:rPr>
              <w:t xml:space="preserve">Uzasadnienie wyboru 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(nie więcej niż 150 – 200 słów)</w:t>
            </w:r>
          </w:p>
          <w:p w14:paraId="648B66BF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52F1880D" w14:textId="77777777" w:rsidR="00F32DFA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16FD2C53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F32DFA" w14:paraId="46545E5A" w14:textId="77777777" w:rsidTr="00C92907">
        <w:tc>
          <w:tcPr>
            <w:tcW w:w="11482" w:type="dxa"/>
            <w:gridSpan w:val="3"/>
            <w:shd w:val="clear" w:color="auto" w:fill="B4C6E7" w:themeFill="accent1" w:themeFillTint="66"/>
          </w:tcPr>
          <w:p w14:paraId="46159DD2" w14:textId="4FC3FF4D" w:rsidR="00F32DFA" w:rsidRPr="00F32DFA" w:rsidRDefault="00F32DFA" w:rsidP="00C92907">
            <w:pPr>
              <w:rPr>
                <w:rFonts w:cstheme="minorHAnsi"/>
                <w:b/>
                <w:bCs/>
              </w:rPr>
            </w:pPr>
            <w:r w:rsidRPr="00F32DFA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II</w:t>
            </w:r>
            <w:r w:rsidRPr="00F32DFA">
              <w:rPr>
                <w:rFonts w:cstheme="minorHAnsi"/>
                <w:b/>
                <w:bCs/>
              </w:rPr>
              <w:t xml:space="preserve"> wybór</w:t>
            </w:r>
          </w:p>
        </w:tc>
      </w:tr>
      <w:tr w:rsidR="00F32DFA" w:rsidRPr="00820975" w14:paraId="25812895" w14:textId="77777777" w:rsidTr="00F32DFA">
        <w:tc>
          <w:tcPr>
            <w:tcW w:w="2410" w:type="dxa"/>
            <w:shd w:val="clear" w:color="auto" w:fill="D9D9D9" w:themeFill="background1" w:themeFillShade="D9"/>
          </w:tcPr>
          <w:p w14:paraId="2DB46D1A" w14:textId="77777777" w:rsidR="00F32DFA" w:rsidRPr="00820975" w:rsidRDefault="00F32DFA" w:rsidP="00C929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DCA4014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TEMAT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30943F6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OPIEKUN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(jeśli podano)</w:t>
            </w:r>
          </w:p>
        </w:tc>
      </w:tr>
      <w:tr w:rsidR="00F32DFA" w:rsidRPr="00820975" w14:paraId="435A6498" w14:textId="77777777" w:rsidTr="00F32DFA">
        <w:tc>
          <w:tcPr>
            <w:tcW w:w="2410" w:type="dxa"/>
          </w:tcPr>
          <w:p w14:paraId="66FEAB67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3026F00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F693203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1B05CDB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5E70724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B09B1CB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F677B0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A93430" w14:paraId="641F0B34" w14:textId="77777777" w:rsidTr="00C92907">
        <w:tc>
          <w:tcPr>
            <w:tcW w:w="11482" w:type="dxa"/>
            <w:gridSpan w:val="3"/>
          </w:tcPr>
          <w:p w14:paraId="7DD1E3E5" w14:textId="77777777" w:rsidR="00F32DFA" w:rsidRDefault="00F32DFA" w:rsidP="00C92907">
            <w:pPr>
              <w:rPr>
                <w:rFonts w:eastAsia="Times New Roman" w:cstheme="minorHAnsi"/>
                <w:sz w:val="20"/>
                <w:szCs w:val="20"/>
              </w:rPr>
            </w:pPr>
            <w:r w:rsidRPr="00A93430">
              <w:rPr>
                <w:rFonts w:cstheme="minorHAnsi"/>
                <w:sz w:val="20"/>
                <w:szCs w:val="20"/>
              </w:rPr>
              <w:t xml:space="preserve">Uzasadnienie wyboru 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(nie więcej niż 150 – 200 słów)</w:t>
            </w:r>
          </w:p>
          <w:p w14:paraId="7820CFBC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1DCE4FC4" w14:textId="77777777" w:rsidR="00F32DFA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0ED6DE69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2154C1C" w14:textId="77777777" w:rsidR="00F32DFA" w:rsidRPr="00CE3F99" w:rsidRDefault="00F32DFA">
      <w:pPr>
        <w:spacing w:after="0" w:line="240" w:lineRule="auto"/>
        <w:rPr>
          <w:rFonts w:cstheme="minorHAnsi"/>
        </w:rPr>
      </w:pPr>
    </w:p>
    <w:sectPr w:rsidR="00F32DFA" w:rsidRPr="00CE3F99" w:rsidSect="00F32DFA">
      <w:pgSz w:w="12240" w:h="15840"/>
      <w:pgMar w:top="720" w:right="284" w:bottom="720" w:left="426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0774" w14:textId="77777777" w:rsidR="003F3D5D" w:rsidRDefault="003F3D5D" w:rsidP="0007771D">
      <w:pPr>
        <w:spacing w:after="0" w:line="240" w:lineRule="auto"/>
      </w:pPr>
      <w:r>
        <w:separator/>
      </w:r>
    </w:p>
  </w:endnote>
  <w:endnote w:type="continuationSeparator" w:id="0">
    <w:p w14:paraId="31036F89" w14:textId="77777777" w:rsidR="003F3D5D" w:rsidRDefault="003F3D5D" w:rsidP="000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1"/>
    <w:family w:val="roman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4B9C" w14:textId="77777777" w:rsidR="003F3D5D" w:rsidRDefault="003F3D5D" w:rsidP="0007771D">
      <w:pPr>
        <w:spacing w:after="0" w:line="240" w:lineRule="auto"/>
      </w:pPr>
      <w:r>
        <w:separator/>
      </w:r>
    </w:p>
  </w:footnote>
  <w:footnote w:type="continuationSeparator" w:id="0">
    <w:p w14:paraId="34B4F11D" w14:textId="77777777" w:rsidR="003F3D5D" w:rsidRDefault="003F3D5D" w:rsidP="0007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EA0"/>
    <w:multiLevelType w:val="hybridMultilevel"/>
    <w:tmpl w:val="FEBABE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FFF"/>
    <w:multiLevelType w:val="hybridMultilevel"/>
    <w:tmpl w:val="CAFA5F70"/>
    <w:lvl w:ilvl="0" w:tplc="EAD21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CD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86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85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82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23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4F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5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CC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91CE6"/>
    <w:multiLevelType w:val="hybridMultilevel"/>
    <w:tmpl w:val="CAFA5F70"/>
    <w:lvl w:ilvl="0" w:tplc="EAD21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CD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86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85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82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23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4F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5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CC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1738944">
    <w:abstractNumId w:val="0"/>
  </w:num>
  <w:num w:numId="2" w16cid:durableId="1609314952">
    <w:abstractNumId w:val="2"/>
  </w:num>
  <w:num w:numId="3" w16cid:durableId="583491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50"/>
    <w:rsid w:val="00000956"/>
    <w:rsid w:val="0005717F"/>
    <w:rsid w:val="000767DB"/>
    <w:rsid w:val="0007771D"/>
    <w:rsid w:val="000B3B67"/>
    <w:rsid w:val="000D450F"/>
    <w:rsid w:val="001001B6"/>
    <w:rsid w:val="00104349"/>
    <w:rsid w:val="00114711"/>
    <w:rsid w:val="0012564D"/>
    <w:rsid w:val="001427AB"/>
    <w:rsid w:val="00156F84"/>
    <w:rsid w:val="00180DBF"/>
    <w:rsid w:val="00187621"/>
    <w:rsid w:val="001911C3"/>
    <w:rsid w:val="001B0A3B"/>
    <w:rsid w:val="00203FB3"/>
    <w:rsid w:val="00233806"/>
    <w:rsid w:val="00283945"/>
    <w:rsid w:val="002B1223"/>
    <w:rsid w:val="002B6422"/>
    <w:rsid w:val="002C7536"/>
    <w:rsid w:val="003555A7"/>
    <w:rsid w:val="00371F54"/>
    <w:rsid w:val="003733D7"/>
    <w:rsid w:val="003D0AE2"/>
    <w:rsid w:val="003E2602"/>
    <w:rsid w:val="003F3D5D"/>
    <w:rsid w:val="004006C1"/>
    <w:rsid w:val="00403E8C"/>
    <w:rsid w:val="004253B4"/>
    <w:rsid w:val="00442A73"/>
    <w:rsid w:val="004475EB"/>
    <w:rsid w:val="00463B02"/>
    <w:rsid w:val="00467A20"/>
    <w:rsid w:val="004900E3"/>
    <w:rsid w:val="004A3D4F"/>
    <w:rsid w:val="004C53AD"/>
    <w:rsid w:val="00547BA0"/>
    <w:rsid w:val="00574584"/>
    <w:rsid w:val="006060E5"/>
    <w:rsid w:val="00620D3B"/>
    <w:rsid w:val="0066787B"/>
    <w:rsid w:val="00676FAD"/>
    <w:rsid w:val="00694281"/>
    <w:rsid w:val="006B7C74"/>
    <w:rsid w:val="006E315E"/>
    <w:rsid w:val="0070353A"/>
    <w:rsid w:val="00732216"/>
    <w:rsid w:val="00736382"/>
    <w:rsid w:val="007406DE"/>
    <w:rsid w:val="007854B0"/>
    <w:rsid w:val="007A4E0E"/>
    <w:rsid w:val="007E0D3F"/>
    <w:rsid w:val="007E34A8"/>
    <w:rsid w:val="00803FF1"/>
    <w:rsid w:val="008119EF"/>
    <w:rsid w:val="00820975"/>
    <w:rsid w:val="008228C4"/>
    <w:rsid w:val="00831357"/>
    <w:rsid w:val="0085605B"/>
    <w:rsid w:val="008C6051"/>
    <w:rsid w:val="008D1DD0"/>
    <w:rsid w:val="009B5683"/>
    <w:rsid w:val="009C13EA"/>
    <w:rsid w:val="009C5B3D"/>
    <w:rsid w:val="00A018EE"/>
    <w:rsid w:val="00A21299"/>
    <w:rsid w:val="00A347DA"/>
    <w:rsid w:val="00A42FE7"/>
    <w:rsid w:val="00A65D80"/>
    <w:rsid w:val="00A93430"/>
    <w:rsid w:val="00AA63BC"/>
    <w:rsid w:val="00AE2E6F"/>
    <w:rsid w:val="00AF1A50"/>
    <w:rsid w:val="00AF4851"/>
    <w:rsid w:val="00AF5AB7"/>
    <w:rsid w:val="00B5152A"/>
    <w:rsid w:val="00B709CA"/>
    <w:rsid w:val="00B92721"/>
    <w:rsid w:val="00BF506B"/>
    <w:rsid w:val="00C04AE9"/>
    <w:rsid w:val="00C1667F"/>
    <w:rsid w:val="00C2730A"/>
    <w:rsid w:val="00C41236"/>
    <w:rsid w:val="00C415A2"/>
    <w:rsid w:val="00C70E0D"/>
    <w:rsid w:val="00C75F24"/>
    <w:rsid w:val="00C8190E"/>
    <w:rsid w:val="00CB6A91"/>
    <w:rsid w:val="00CB71A3"/>
    <w:rsid w:val="00CC4D5D"/>
    <w:rsid w:val="00CE3F99"/>
    <w:rsid w:val="00D0321F"/>
    <w:rsid w:val="00D138B4"/>
    <w:rsid w:val="00D36CEB"/>
    <w:rsid w:val="00D62550"/>
    <w:rsid w:val="00D74E23"/>
    <w:rsid w:val="00DC2D0E"/>
    <w:rsid w:val="00DC46D4"/>
    <w:rsid w:val="00DC6244"/>
    <w:rsid w:val="00E250F7"/>
    <w:rsid w:val="00E25D5F"/>
    <w:rsid w:val="00E45311"/>
    <w:rsid w:val="00E518B5"/>
    <w:rsid w:val="00EB6C00"/>
    <w:rsid w:val="00ED49F0"/>
    <w:rsid w:val="00ED5163"/>
    <w:rsid w:val="00F32DFA"/>
    <w:rsid w:val="00F4473A"/>
    <w:rsid w:val="00F62F4E"/>
    <w:rsid w:val="00F74B9E"/>
    <w:rsid w:val="00F774B5"/>
    <w:rsid w:val="00FB5350"/>
    <w:rsid w:val="00FB7B4B"/>
    <w:rsid w:val="00FC77BA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04B03E2"/>
  <w15:chartTrackingRefBased/>
  <w15:docId w15:val="{DDB025C0-B55A-40EC-A6CC-FB46FD9F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0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06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06C1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4006C1"/>
    <w:rPr>
      <w:b/>
      <w:bCs/>
      <w:smallCaps/>
      <w:color w:val="4472C4" w:themeColor="accent1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400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C605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6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605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19E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4473A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0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71D"/>
  </w:style>
  <w:style w:type="paragraph" w:styleId="Stopka">
    <w:name w:val="footer"/>
    <w:basedOn w:val="Normalny"/>
    <w:link w:val="StopkaZnak"/>
    <w:uiPriority w:val="99"/>
    <w:unhideWhenUsed/>
    <w:rsid w:val="000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71D"/>
  </w:style>
  <w:style w:type="paragraph" w:customStyle="1" w:styleId="Default">
    <w:name w:val="Default"/>
    <w:qFormat/>
    <w:rsid w:val="00180DBF"/>
    <w:pPr>
      <w:spacing w:after="0"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  <w:lang w:val="en-US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01B6"/>
    <w:pPr>
      <w:spacing w:after="0" w:line="240" w:lineRule="auto"/>
    </w:pPr>
    <w:rPr>
      <w:rFonts w:ascii="Calibri" w:hAnsi="Calibri"/>
      <w:i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01B6"/>
    <w:rPr>
      <w:rFonts w:ascii="Calibri" w:hAnsi="Calibri"/>
      <w:i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820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iekanat.zapisy@biotech.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Jafra</dc:creator>
  <cp:keywords/>
  <dc:description/>
  <cp:lastModifiedBy>Ewa Brzana</cp:lastModifiedBy>
  <cp:revision>4</cp:revision>
  <dcterms:created xsi:type="dcterms:W3CDTF">2022-10-20T06:37:00Z</dcterms:created>
  <dcterms:modified xsi:type="dcterms:W3CDTF">2022-10-24T07:36:00Z</dcterms:modified>
</cp:coreProperties>
</file>