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1A16" w14:textId="4C761553" w:rsidR="00FF7D23" w:rsidRPr="00692DA7" w:rsidRDefault="00BC791E" w:rsidP="00FC2840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</w:t>
      </w:r>
      <w:r w:rsidR="00692DA7" w:rsidRPr="00692DA7">
        <w:rPr>
          <w:b/>
          <w:bCs/>
          <w:u w:val="single"/>
        </w:rPr>
        <w:t xml:space="preserve"> </w:t>
      </w:r>
      <w:r w:rsidR="00FC2840" w:rsidRPr="00FC2840">
        <w:rPr>
          <w:b/>
          <w:bCs/>
          <w:u w:val="single"/>
        </w:rPr>
        <w:t>OPUS 22 UMO-2021/43/B/NZ1/01360</w:t>
      </w:r>
    </w:p>
    <w:p w14:paraId="2F338D36" w14:textId="2B589153" w:rsidR="00BC791E" w:rsidRDefault="00BC791E" w:rsidP="00BC791E">
      <w:r>
        <w:t>Stanowisko: Doktorant</w:t>
      </w:r>
      <w:r w:rsidR="00E16E3C">
        <w:t xml:space="preserve"> </w:t>
      </w:r>
    </w:p>
    <w:p w14:paraId="130EE403" w14:textId="274F98C3" w:rsidR="00FF7D23" w:rsidRPr="00955CB6" w:rsidRDefault="00BC791E" w:rsidP="00BC791E">
      <w:pPr>
        <w:rPr>
          <w:color w:val="000000" w:themeColor="text1"/>
        </w:rPr>
      </w:pPr>
      <w:r w:rsidRPr="001C4CBD">
        <w:rPr>
          <w:color w:val="000000" w:themeColor="text1"/>
        </w:rPr>
        <w:t xml:space="preserve">Do konkursu </w:t>
      </w:r>
      <w:r w:rsidRPr="00484990">
        <w:rPr>
          <w:color w:val="000000" w:themeColor="text1"/>
        </w:rPr>
        <w:t>zgłosił</w:t>
      </w:r>
      <w:r w:rsidR="00FC2840" w:rsidRPr="00484990">
        <w:rPr>
          <w:color w:val="000000" w:themeColor="text1"/>
        </w:rPr>
        <w:t>y</w:t>
      </w:r>
      <w:r w:rsidRPr="00484990">
        <w:rPr>
          <w:color w:val="000000" w:themeColor="text1"/>
        </w:rPr>
        <w:t xml:space="preserve"> się </w:t>
      </w:r>
      <w:r w:rsidR="00484990" w:rsidRPr="00484990">
        <w:rPr>
          <w:color w:val="000000" w:themeColor="text1"/>
        </w:rPr>
        <w:t>2</w:t>
      </w:r>
      <w:r w:rsidRPr="00484990">
        <w:rPr>
          <w:color w:val="000000" w:themeColor="text1"/>
        </w:rPr>
        <w:t xml:space="preserve"> osob</w:t>
      </w:r>
      <w:r w:rsidR="00E16E3C" w:rsidRPr="00484990">
        <w:rPr>
          <w:color w:val="000000" w:themeColor="text1"/>
        </w:rPr>
        <w:t>y</w:t>
      </w:r>
      <w:r w:rsidR="00F7619B">
        <w:rPr>
          <w:color w:val="000000" w:themeColor="text1"/>
        </w:rPr>
        <w:t>, jedna osoba została</w:t>
      </w:r>
      <w:r w:rsidRPr="001C4CBD">
        <w:rPr>
          <w:color w:val="000000" w:themeColor="text1"/>
        </w:rPr>
        <w:t xml:space="preserve"> zaproszon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 xml:space="preserve"> do drugiego etapu rekrutacji.</w:t>
      </w:r>
    </w:p>
    <w:p w14:paraId="75629549" w14:textId="57AF476F" w:rsidR="00BC791E" w:rsidRDefault="00BC791E" w:rsidP="00BC791E">
      <w:r>
        <w:t>Komisja w składzie :</w:t>
      </w:r>
    </w:p>
    <w:p w14:paraId="29EACA85" w14:textId="499095DA" w:rsidR="00692DA7" w:rsidRDefault="00692DA7" w:rsidP="00692DA7">
      <w:r>
        <w:t xml:space="preserve">- </w:t>
      </w:r>
      <w:r w:rsidR="00FC2840">
        <w:t xml:space="preserve">prof. dr hab. Igor Konieczny </w:t>
      </w:r>
      <w:r>
        <w:t xml:space="preserve"> </w:t>
      </w:r>
    </w:p>
    <w:p w14:paraId="2F680F2F" w14:textId="77777777" w:rsidR="00692DA7" w:rsidRDefault="00692DA7" w:rsidP="00692DA7">
      <w:r>
        <w:t xml:space="preserve">- prof. dr hab. Jarosław Marszałek </w:t>
      </w:r>
    </w:p>
    <w:p w14:paraId="1FCC8563" w14:textId="75C558BF" w:rsidR="00692DA7" w:rsidRDefault="00692DA7" w:rsidP="00692DA7">
      <w:r>
        <w:t xml:space="preserve">- dr </w:t>
      </w:r>
      <w:r w:rsidR="00575CAF">
        <w:t>inż. Katarzyna Bury</w:t>
      </w:r>
    </w:p>
    <w:p w14:paraId="5A393B03" w14:textId="61C981A2" w:rsidR="00BC791E" w:rsidRDefault="00BC791E" w:rsidP="00692DA7">
      <w:r>
        <w:t>zdecydowała o przyznaniu stanowisk</w:t>
      </w:r>
      <w:r w:rsidR="002A5C84">
        <w:t>a</w:t>
      </w:r>
      <w:r>
        <w:t xml:space="preserve"> Doktoranta Pani : </w:t>
      </w:r>
    </w:p>
    <w:p w14:paraId="13D43E91" w14:textId="45E54BF4" w:rsidR="00575CAF" w:rsidRPr="004157B6" w:rsidRDefault="00575CAF" w:rsidP="00692DA7">
      <w:pPr>
        <w:rPr>
          <w:b/>
          <w:bCs/>
        </w:rPr>
      </w:pPr>
      <w:r w:rsidRPr="004157B6">
        <w:rPr>
          <w:b/>
          <w:bCs/>
        </w:rPr>
        <w:t xml:space="preserve">Ewelinie </w:t>
      </w:r>
      <w:r w:rsidR="00AA248A" w:rsidRPr="004157B6">
        <w:rPr>
          <w:b/>
          <w:bCs/>
        </w:rPr>
        <w:t>Wysockiej</w:t>
      </w:r>
    </w:p>
    <w:p w14:paraId="64FA07A8" w14:textId="6704A546" w:rsidR="000E1EAC" w:rsidRDefault="000E1EAC">
      <w:pPr>
        <w:rPr>
          <w:color w:val="000000" w:themeColor="text1"/>
        </w:rPr>
      </w:pPr>
    </w:p>
    <w:p w14:paraId="38456830" w14:textId="77777777" w:rsidR="000E1EAC" w:rsidRPr="001C4CBD" w:rsidRDefault="000E1EAC">
      <w:pPr>
        <w:rPr>
          <w:color w:val="000000" w:themeColor="text1"/>
        </w:rPr>
      </w:pPr>
    </w:p>
    <w:sectPr w:rsidR="000E1EAC" w:rsidRPr="001C4C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23D7" w14:textId="77777777" w:rsidR="00D11A30" w:rsidRDefault="00D11A30" w:rsidP="00BC791E">
      <w:pPr>
        <w:spacing w:after="0" w:line="240" w:lineRule="auto"/>
      </w:pPr>
      <w:r>
        <w:separator/>
      </w:r>
    </w:p>
  </w:endnote>
  <w:endnote w:type="continuationSeparator" w:id="0">
    <w:p w14:paraId="6E011AD0" w14:textId="77777777" w:rsidR="00D11A30" w:rsidRDefault="00D11A30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6BE3" w14:textId="77777777" w:rsidR="00D11A30" w:rsidRDefault="00D11A30" w:rsidP="00BC791E">
      <w:pPr>
        <w:spacing w:after="0" w:line="240" w:lineRule="auto"/>
      </w:pPr>
      <w:r>
        <w:separator/>
      </w:r>
    </w:p>
  </w:footnote>
  <w:footnote w:type="continuationSeparator" w:id="0">
    <w:p w14:paraId="1921D2F5" w14:textId="77777777" w:rsidR="00D11A30" w:rsidRDefault="00D11A30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E1EAC"/>
    <w:rsid w:val="00162178"/>
    <w:rsid w:val="001C4CBD"/>
    <w:rsid w:val="002A5C84"/>
    <w:rsid w:val="0031272B"/>
    <w:rsid w:val="003E620F"/>
    <w:rsid w:val="004157B6"/>
    <w:rsid w:val="00440448"/>
    <w:rsid w:val="00484990"/>
    <w:rsid w:val="004F0835"/>
    <w:rsid w:val="00515442"/>
    <w:rsid w:val="00572B1C"/>
    <w:rsid w:val="00575CAF"/>
    <w:rsid w:val="0058615E"/>
    <w:rsid w:val="005915AE"/>
    <w:rsid w:val="005B4099"/>
    <w:rsid w:val="00692DA7"/>
    <w:rsid w:val="006E2167"/>
    <w:rsid w:val="00955CB6"/>
    <w:rsid w:val="00A63274"/>
    <w:rsid w:val="00A74470"/>
    <w:rsid w:val="00AA248A"/>
    <w:rsid w:val="00BC791E"/>
    <w:rsid w:val="00BE7B74"/>
    <w:rsid w:val="00C441BA"/>
    <w:rsid w:val="00D11A30"/>
    <w:rsid w:val="00E16E3C"/>
    <w:rsid w:val="00F029C1"/>
    <w:rsid w:val="00F7619B"/>
    <w:rsid w:val="00FC284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2022-02-11T06:04:00Z</cp:lastPrinted>
  <dcterms:created xsi:type="dcterms:W3CDTF">2023-09-13T12:10:00Z</dcterms:created>
  <dcterms:modified xsi:type="dcterms:W3CDTF">2023-09-13T12:10:00Z</dcterms:modified>
</cp:coreProperties>
</file>