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E91A16" w14:textId="0813E1BF" w:rsidR="00FF7D23" w:rsidRPr="00692DA7" w:rsidRDefault="00BC791E" w:rsidP="00692DA7">
      <w:pPr>
        <w:rPr>
          <w:b/>
          <w:bCs/>
          <w:u w:val="single"/>
        </w:rPr>
      </w:pPr>
      <w:r w:rsidRPr="00BC791E">
        <w:rPr>
          <w:b/>
          <w:bCs/>
          <w:u w:val="single"/>
        </w:rPr>
        <w:t>Wynik rekrutacji do projektu NCN</w:t>
      </w:r>
      <w:r w:rsidR="00692DA7" w:rsidRPr="00692DA7">
        <w:rPr>
          <w:b/>
          <w:bCs/>
          <w:u w:val="single"/>
        </w:rPr>
        <w:t xml:space="preserve"> OPUS 21 UMO-2021/41/B/NZ8/02835</w:t>
      </w:r>
      <w:r w:rsidRPr="00BC791E">
        <w:rPr>
          <w:b/>
          <w:bCs/>
          <w:u w:val="single"/>
        </w:rPr>
        <w:t xml:space="preserve"> </w:t>
      </w:r>
    </w:p>
    <w:p w14:paraId="2F338D36" w14:textId="2EA76D6A" w:rsidR="00BC791E" w:rsidRPr="008A567C" w:rsidRDefault="00BC791E" w:rsidP="00BC791E">
      <w:pPr>
        <w:rPr>
          <w:color w:val="000000" w:themeColor="text1"/>
        </w:rPr>
      </w:pPr>
      <w:r>
        <w:t xml:space="preserve">Stanowisko: </w:t>
      </w:r>
      <w:r w:rsidR="008A567C" w:rsidRPr="008A567C">
        <w:rPr>
          <w:b/>
          <w:bCs/>
          <w:color w:val="000000" w:themeColor="text1"/>
        </w:rPr>
        <w:t xml:space="preserve">Magistranta kier. </w:t>
      </w:r>
      <w:proofErr w:type="spellStart"/>
      <w:r w:rsidR="008A567C" w:rsidRPr="008A567C">
        <w:rPr>
          <w:b/>
          <w:bCs/>
          <w:color w:val="000000" w:themeColor="text1"/>
        </w:rPr>
        <w:t>Bi</w:t>
      </w:r>
      <w:r w:rsidR="00606B60">
        <w:rPr>
          <w:b/>
          <w:bCs/>
          <w:color w:val="000000" w:themeColor="text1"/>
        </w:rPr>
        <w:t>oinformatyka</w:t>
      </w:r>
      <w:proofErr w:type="spellEnd"/>
    </w:p>
    <w:p w14:paraId="130EE403" w14:textId="177FDA72" w:rsidR="00FF7D23" w:rsidRPr="00955CB6" w:rsidRDefault="00BC791E" w:rsidP="00BC791E">
      <w:pPr>
        <w:rPr>
          <w:color w:val="000000" w:themeColor="text1"/>
        </w:rPr>
      </w:pPr>
      <w:r w:rsidRPr="001C4CBD">
        <w:rPr>
          <w:color w:val="000000" w:themeColor="text1"/>
        </w:rPr>
        <w:t>Do konkursu zgłosił</w:t>
      </w:r>
      <w:r w:rsidR="001C4CBD" w:rsidRPr="001C4CBD">
        <w:rPr>
          <w:color w:val="000000" w:themeColor="text1"/>
        </w:rPr>
        <w:t>a</w:t>
      </w:r>
      <w:r w:rsidRPr="001C4CBD">
        <w:rPr>
          <w:color w:val="000000" w:themeColor="text1"/>
        </w:rPr>
        <w:t xml:space="preserve"> się </w:t>
      </w:r>
      <w:r w:rsidR="00606B60">
        <w:rPr>
          <w:color w:val="000000" w:themeColor="text1"/>
        </w:rPr>
        <w:t>2</w:t>
      </w:r>
      <w:r w:rsidRPr="001C4CBD">
        <w:rPr>
          <w:color w:val="000000" w:themeColor="text1"/>
        </w:rPr>
        <w:t xml:space="preserve"> osob</w:t>
      </w:r>
      <w:r w:rsidR="00606B60">
        <w:rPr>
          <w:color w:val="000000" w:themeColor="text1"/>
        </w:rPr>
        <w:t>y</w:t>
      </w:r>
      <w:r w:rsidRPr="001C4CBD">
        <w:rPr>
          <w:color w:val="000000" w:themeColor="text1"/>
        </w:rPr>
        <w:t>,</w:t>
      </w:r>
      <w:r w:rsidR="001C4CBD" w:rsidRPr="001C4CBD">
        <w:rPr>
          <w:color w:val="000000" w:themeColor="text1"/>
        </w:rPr>
        <w:t xml:space="preserve"> któr</w:t>
      </w:r>
      <w:r w:rsidR="00606B60">
        <w:rPr>
          <w:color w:val="000000" w:themeColor="text1"/>
        </w:rPr>
        <w:t>e</w:t>
      </w:r>
      <w:r w:rsidR="001C4CBD" w:rsidRPr="001C4CBD">
        <w:rPr>
          <w:color w:val="000000" w:themeColor="text1"/>
        </w:rPr>
        <w:t xml:space="preserve"> został</w:t>
      </w:r>
      <w:r w:rsidR="00606B60">
        <w:rPr>
          <w:color w:val="000000" w:themeColor="text1"/>
        </w:rPr>
        <w:t>y</w:t>
      </w:r>
      <w:r w:rsidRPr="001C4CBD">
        <w:rPr>
          <w:color w:val="000000" w:themeColor="text1"/>
        </w:rPr>
        <w:t xml:space="preserve"> zaproszon</w:t>
      </w:r>
      <w:r w:rsidR="001C4CBD" w:rsidRPr="001C4CBD">
        <w:rPr>
          <w:color w:val="000000" w:themeColor="text1"/>
        </w:rPr>
        <w:t>a</w:t>
      </w:r>
      <w:r w:rsidRPr="001C4CBD">
        <w:rPr>
          <w:color w:val="000000" w:themeColor="text1"/>
        </w:rPr>
        <w:t xml:space="preserve"> do drugiego etapu rekrutacji.</w:t>
      </w:r>
    </w:p>
    <w:p w14:paraId="75629549" w14:textId="57AF476F" w:rsidR="00BC791E" w:rsidRDefault="00BC791E" w:rsidP="00BC791E">
      <w:r>
        <w:t>Komisja w składzie :</w:t>
      </w:r>
    </w:p>
    <w:p w14:paraId="29EACA85" w14:textId="77777777" w:rsidR="00692DA7" w:rsidRDefault="00692DA7" w:rsidP="00692DA7">
      <w:r>
        <w:t xml:space="preserve">- dr inż. Bartłomiej Tomiczek </w:t>
      </w:r>
    </w:p>
    <w:p w14:paraId="2F680F2F" w14:textId="77777777" w:rsidR="00692DA7" w:rsidRDefault="00692DA7" w:rsidP="00692DA7">
      <w:r>
        <w:t xml:space="preserve">- prof. dr hab. Jarosław Marszałek </w:t>
      </w:r>
    </w:p>
    <w:p w14:paraId="1FCC8563" w14:textId="77777777" w:rsidR="00692DA7" w:rsidRDefault="00692DA7" w:rsidP="00692DA7">
      <w:r>
        <w:t>- dr hab. Rafał Dutkiewicz, prof. UG</w:t>
      </w:r>
    </w:p>
    <w:p w14:paraId="5A393B03" w14:textId="2DE67EEF" w:rsidR="00BC791E" w:rsidRDefault="00BC791E" w:rsidP="00692DA7">
      <w:r>
        <w:t xml:space="preserve">zdecydowała o przyznaniu stanowiska </w:t>
      </w:r>
      <w:r w:rsidR="008A567C">
        <w:t>magistranta</w:t>
      </w:r>
      <w:r>
        <w:t xml:space="preserve"> Pan</w:t>
      </w:r>
      <w:r w:rsidR="008A567C">
        <w:t>u</w:t>
      </w:r>
      <w:r>
        <w:t xml:space="preserve"> : </w:t>
      </w:r>
    </w:p>
    <w:p w14:paraId="2A664089" w14:textId="0E301953" w:rsidR="00BC791E" w:rsidRPr="008A567C" w:rsidRDefault="00606B60">
      <w:pPr>
        <w:rPr>
          <w:b/>
          <w:bCs/>
          <w:color w:val="000000" w:themeColor="text1"/>
        </w:rPr>
      </w:pPr>
      <w:r>
        <w:rPr>
          <w:b/>
          <w:bCs/>
          <w:color w:val="000000" w:themeColor="text1"/>
        </w:rPr>
        <w:t>Przemysławowi Domańskiemu</w:t>
      </w:r>
    </w:p>
    <w:sectPr w:rsidR="00BC791E" w:rsidRPr="008A56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D26C20" w14:textId="77777777" w:rsidR="00B45559" w:rsidRDefault="00B45559" w:rsidP="00BC791E">
      <w:pPr>
        <w:spacing w:after="0" w:line="240" w:lineRule="auto"/>
      </w:pPr>
      <w:r>
        <w:separator/>
      </w:r>
    </w:p>
  </w:endnote>
  <w:endnote w:type="continuationSeparator" w:id="0">
    <w:p w14:paraId="154AE6AE" w14:textId="77777777" w:rsidR="00B45559" w:rsidRDefault="00B45559" w:rsidP="00BC79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E3DE" w14:textId="77777777" w:rsidR="00B45559" w:rsidRDefault="00B45559" w:rsidP="00BC791E">
      <w:pPr>
        <w:spacing w:after="0" w:line="240" w:lineRule="auto"/>
      </w:pPr>
      <w:r>
        <w:separator/>
      </w:r>
    </w:p>
  </w:footnote>
  <w:footnote w:type="continuationSeparator" w:id="0">
    <w:p w14:paraId="42E818C2" w14:textId="77777777" w:rsidR="00B45559" w:rsidRDefault="00B45559" w:rsidP="00BC79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5EFFF" w14:textId="21D59E22" w:rsidR="00BC791E" w:rsidRDefault="00BC791E">
    <w:pPr>
      <w:pStyle w:val="Nagwek"/>
    </w:pPr>
    <w:r>
      <w:rPr>
        <w:noProof/>
      </w:rPr>
      <w:drawing>
        <wp:inline distT="0" distB="0" distL="0" distR="0" wp14:anchorId="3D23DDD0" wp14:editId="42A07C84">
          <wp:extent cx="2365375" cy="1524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5375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274"/>
    <w:rsid w:val="001C4CBD"/>
    <w:rsid w:val="003E620F"/>
    <w:rsid w:val="00413234"/>
    <w:rsid w:val="00440448"/>
    <w:rsid w:val="004F0835"/>
    <w:rsid w:val="00515442"/>
    <w:rsid w:val="0058615E"/>
    <w:rsid w:val="005915AE"/>
    <w:rsid w:val="005B4099"/>
    <w:rsid w:val="00606B60"/>
    <w:rsid w:val="00692DA7"/>
    <w:rsid w:val="008A567C"/>
    <w:rsid w:val="00955CB6"/>
    <w:rsid w:val="00A63274"/>
    <w:rsid w:val="00B45559"/>
    <w:rsid w:val="00BC791E"/>
    <w:rsid w:val="00BE7B74"/>
    <w:rsid w:val="00F029C1"/>
    <w:rsid w:val="00F61F8E"/>
    <w:rsid w:val="00FF7D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5935855"/>
  <w15:chartTrackingRefBased/>
  <w15:docId w15:val="{0167BF02-7649-47A3-A6CB-FBED002D7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791E"/>
  </w:style>
  <w:style w:type="paragraph" w:styleId="Stopka">
    <w:name w:val="footer"/>
    <w:basedOn w:val="Normalny"/>
    <w:link w:val="StopkaZnak"/>
    <w:uiPriority w:val="99"/>
    <w:unhideWhenUsed/>
    <w:rsid w:val="00BC79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79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58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Stanisława Urbańska</dc:creator>
  <cp:keywords/>
  <dc:description/>
  <cp:lastModifiedBy>Stanisława Urbańska</cp:lastModifiedBy>
  <cp:revision>8</cp:revision>
  <cp:lastPrinted>2022-02-11T06:04:00Z</cp:lastPrinted>
  <dcterms:created xsi:type="dcterms:W3CDTF">2021-09-29T11:50:00Z</dcterms:created>
  <dcterms:modified xsi:type="dcterms:W3CDTF">2022-09-20T09:42:00Z</dcterms:modified>
</cp:coreProperties>
</file>