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5F7" w14:textId="74572142" w:rsidR="005046E4" w:rsidRPr="007D2A6A" w:rsidRDefault="00562116" w:rsidP="005046E4">
      <w:pPr>
        <w:rPr>
          <w:rFonts w:ascii="Arial" w:hAnsi="Arial" w:cs="Arial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4DA3D44A" wp14:editId="211409B4">
            <wp:extent cx="2590165" cy="5143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6E4"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387980E" wp14:editId="1970BC86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411E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</w:p>
    <w:p w14:paraId="1553BD18" w14:textId="603FC605" w:rsidR="005046E4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99C8782" w14:textId="77777777" w:rsidR="00EF0BAC" w:rsidRPr="007D2A6A" w:rsidRDefault="00EF0BAC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88A071B" w14:textId="0E4C2DC5" w:rsidR="005046E4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00D4B">
        <w:rPr>
          <w:rFonts w:ascii="Arial" w:hAnsi="Arial" w:cs="Arial"/>
          <w:b/>
          <w:sz w:val="22"/>
          <w:szCs w:val="22"/>
          <w:lang w:val="pl-PL"/>
        </w:rPr>
        <w:t xml:space="preserve">Formularz wniosku zgłaszania kandydata do </w:t>
      </w:r>
      <w:r w:rsidR="00900D4B" w:rsidRPr="00900D4B">
        <w:rPr>
          <w:rFonts w:ascii="Arial" w:hAnsi="Arial" w:cs="Arial"/>
          <w:b/>
          <w:sz w:val="22"/>
          <w:szCs w:val="22"/>
          <w:lang w:val="pl-PL"/>
        </w:rPr>
        <w:t>N</w:t>
      </w:r>
      <w:r w:rsidRPr="00900D4B">
        <w:rPr>
          <w:rFonts w:ascii="Arial" w:hAnsi="Arial" w:cs="Arial"/>
          <w:b/>
          <w:sz w:val="22"/>
          <w:szCs w:val="22"/>
          <w:lang w:val="pl-PL"/>
        </w:rPr>
        <w:t xml:space="preserve">agrody </w:t>
      </w:r>
      <w:r w:rsidR="00900D4B" w:rsidRPr="00900D4B">
        <w:rPr>
          <w:rFonts w:ascii="Arial" w:hAnsi="Arial" w:cs="Arial"/>
          <w:b/>
          <w:sz w:val="22"/>
          <w:szCs w:val="22"/>
          <w:lang w:val="pl-PL"/>
        </w:rPr>
        <w:t xml:space="preserve">KB PAN im. </w:t>
      </w:r>
      <w:r w:rsidR="00900D4B" w:rsidRPr="00900D4B">
        <w:rPr>
          <w:rFonts w:ascii="Arial" w:hAnsi="Arial" w:cs="Arial"/>
          <w:b/>
          <w:sz w:val="22"/>
          <w:szCs w:val="22"/>
        </w:rPr>
        <w:t xml:space="preserve">Profesora Wacława Szybalskiego </w:t>
      </w:r>
      <w:r w:rsidRPr="00900D4B">
        <w:rPr>
          <w:rFonts w:ascii="Arial" w:hAnsi="Arial" w:cs="Arial"/>
          <w:b/>
          <w:sz w:val="22"/>
          <w:szCs w:val="22"/>
          <w:lang w:val="pl-PL"/>
        </w:rPr>
        <w:t>20</w:t>
      </w:r>
      <w:r w:rsidR="00E907BD" w:rsidRPr="00900D4B">
        <w:rPr>
          <w:rFonts w:ascii="Arial" w:hAnsi="Arial" w:cs="Arial"/>
          <w:b/>
          <w:sz w:val="22"/>
          <w:szCs w:val="22"/>
          <w:lang w:val="pl-PL"/>
        </w:rPr>
        <w:t>2</w:t>
      </w:r>
      <w:r w:rsidR="002528AC">
        <w:rPr>
          <w:rFonts w:ascii="Arial" w:hAnsi="Arial" w:cs="Arial"/>
          <w:b/>
          <w:sz w:val="22"/>
          <w:szCs w:val="22"/>
          <w:lang w:val="pl-PL"/>
        </w:rPr>
        <w:t>2</w:t>
      </w:r>
    </w:p>
    <w:p w14:paraId="13AD4400" w14:textId="77777777" w:rsidR="00EF0BAC" w:rsidRPr="00900D4B" w:rsidRDefault="00EF0BAC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23F604B" w14:textId="77777777" w:rsidR="00A6796D" w:rsidRPr="007D2A6A" w:rsidRDefault="00A6796D" w:rsidP="005046E4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A6796D" w:rsidRPr="007D2A6A" w14:paraId="0CABF1E2" w14:textId="77777777" w:rsidTr="00900D4B">
        <w:tc>
          <w:tcPr>
            <w:tcW w:w="3755" w:type="dxa"/>
          </w:tcPr>
          <w:p w14:paraId="045E0639" w14:textId="476A11F4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 nazwisko </w:t>
            </w:r>
          </w:p>
          <w:p w14:paraId="26217E9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6E0338E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EA4BF08" w14:textId="77777777" w:rsidTr="00900D4B">
        <w:tc>
          <w:tcPr>
            <w:tcW w:w="3755" w:type="dxa"/>
          </w:tcPr>
          <w:p w14:paraId="3B6B2279" w14:textId="1B7A3603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Afiliacja, stanowisko</w:t>
            </w:r>
          </w:p>
          <w:p w14:paraId="18165EB7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2D3C556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39EE570" w14:textId="77777777" w:rsidTr="00900D4B">
        <w:tc>
          <w:tcPr>
            <w:tcW w:w="3755" w:type="dxa"/>
          </w:tcPr>
          <w:p w14:paraId="114190B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Stopień naukowy, data uzyskania</w:t>
            </w:r>
          </w:p>
          <w:p w14:paraId="1B598B3C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553F2C9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6A503F64" w14:textId="77777777" w:rsidTr="00900D4B">
        <w:tc>
          <w:tcPr>
            <w:tcW w:w="3755" w:type="dxa"/>
          </w:tcPr>
          <w:p w14:paraId="09B178C3" w14:textId="77777777" w:rsidR="00A6796D" w:rsidRDefault="00900D4B" w:rsidP="00900D4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Tytuł publikacji</w:t>
            </w:r>
          </w:p>
          <w:p w14:paraId="4E368308" w14:textId="3680E3D7" w:rsidR="00900D4B" w:rsidRPr="007D2A6A" w:rsidRDefault="00900D4B" w:rsidP="00900D4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1C4DA8C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2528AC" w14:paraId="5312538F" w14:textId="77777777" w:rsidTr="00900D4B">
        <w:tc>
          <w:tcPr>
            <w:tcW w:w="3755" w:type="dxa"/>
          </w:tcPr>
          <w:p w14:paraId="05DF1E73" w14:textId="77777777" w:rsidR="00900D4B" w:rsidRDefault="00900D4B" w:rsidP="00900D4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Nazwa czasopisma, </w:t>
            </w:r>
          </w:p>
          <w:p w14:paraId="5304A3EA" w14:textId="4B86D7C4" w:rsidR="00A6796D" w:rsidRPr="007D2A6A" w:rsidRDefault="00900D4B" w:rsidP="00900D4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IF, punktacja MNiS</w:t>
            </w:r>
            <w:r w:rsidR="00EB622D">
              <w:rPr>
                <w:rFonts w:ascii="Arial" w:hAnsi="Arial" w:cs="Arial"/>
                <w:sz w:val="22"/>
                <w:szCs w:val="22"/>
                <w:lang w:val="pl-PL"/>
              </w:rPr>
              <w:t>W, Q</w:t>
            </w:r>
          </w:p>
        </w:tc>
        <w:tc>
          <w:tcPr>
            <w:tcW w:w="5307" w:type="dxa"/>
          </w:tcPr>
          <w:p w14:paraId="7411345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2528AC" w14:paraId="5E889075" w14:textId="77777777" w:rsidTr="00900D4B">
        <w:tc>
          <w:tcPr>
            <w:tcW w:w="3755" w:type="dxa"/>
          </w:tcPr>
          <w:p w14:paraId="6F71F81D" w14:textId="77777777" w:rsidR="00EF0BAC" w:rsidRDefault="00EF0BAC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11C8053" w14:textId="79168179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Udział kandydata w osiągnięciu (wkład – w przypadku pracy zbiorowej)</w:t>
            </w:r>
            <w:r w:rsidR="00AA5520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</w:t>
            </w:r>
            <w:r w:rsidR="00EB622D">
              <w:rPr>
                <w:rFonts w:ascii="Arial" w:hAnsi="Arial" w:cs="Arial"/>
                <w:i/>
                <w:sz w:val="22"/>
                <w:szCs w:val="22"/>
                <w:lang w:val="pl-PL"/>
              </w:rPr>
              <w:t>]</w:t>
            </w:r>
          </w:p>
          <w:p w14:paraId="3D73AECB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1A0575E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410FFA6" w14:textId="77777777" w:rsidTr="00900D4B">
        <w:tc>
          <w:tcPr>
            <w:tcW w:w="3755" w:type="dxa"/>
          </w:tcPr>
          <w:p w14:paraId="456CCB71" w14:textId="77777777" w:rsidR="00EF0BAC" w:rsidRDefault="00EF0BAC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36125A2" w14:textId="0FF858A1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Uzasadnienie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60ED8001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1254A37F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907BD" w:rsidRPr="00900D4B" w14:paraId="13BA171F" w14:textId="77777777" w:rsidTr="00900D4B">
        <w:tc>
          <w:tcPr>
            <w:tcW w:w="3755" w:type="dxa"/>
          </w:tcPr>
          <w:p w14:paraId="77BB995C" w14:textId="69D7CCF7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2F7490B" w14:textId="77777777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2528AC" w14:paraId="04210223" w14:textId="77777777" w:rsidTr="00900D4B">
        <w:tc>
          <w:tcPr>
            <w:tcW w:w="3755" w:type="dxa"/>
          </w:tcPr>
          <w:p w14:paraId="495223F3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F39EE14" w14:textId="6F8BCF18" w:rsidR="00AA5520" w:rsidRPr="007D2A6A" w:rsidRDefault="00AA5520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Zgłaszający: imię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nazwisko, stanowisko, dane kontaktowe</w:t>
            </w:r>
          </w:p>
          <w:p w14:paraId="1C6F5613" w14:textId="77777777" w:rsidR="005046E4" w:rsidRPr="007D2A6A" w:rsidRDefault="005046E4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645E473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5A0FE7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3E3ADBE0" w14:textId="77777777" w:rsidTr="00900D4B">
        <w:tc>
          <w:tcPr>
            <w:tcW w:w="3755" w:type="dxa"/>
          </w:tcPr>
          <w:p w14:paraId="4E32DA95" w14:textId="77777777" w:rsidR="00EF0BAC" w:rsidRDefault="00EF0BAC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15BBDE1" w14:textId="09DA6073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Oświadczam, że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konflikt interesów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nie ma miejsca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379006F4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2B678A8C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zgłaszającego</w:t>
            </w:r>
          </w:p>
        </w:tc>
      </w:tr>
      <w:tr w:rsidR="00AA5520" w:rsidRPr="007D2A6A" w14:paraId="170CA61B" w14:textId="77777777" w:rsidTr="00900D4B">
        <w:trPr>
          <w:trHeight w:val="2823"/>
        </w:trPr>
        <w:tc>
          <w:tcPr>
            <w:tcW w:w="3755" w:type="dxa"/>
          </w:tcPr>
          <w:p w14:paraId="2E76274A" w14:textId="77777777" w:rsidR="00EF0BAC" w:rsidRDefault="00EF0BAC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2575190" w14:textId="024865CD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Wyrażam zgodę na kandydowanie do Nagrody </w:t>
            </w:r>
            <w:r w:rsidR="00900D4B">
              <w:rPr>
                <w:rFonts w:ascii="Arial" w:hAnsi="Arial" w:cs="Arial"/>
                <w:sz w:val="22"/>
                <w:szCs w:val="22"/>
                <w:lang w:val="pl-PL"/>
              </w:rPr>
              <w:t xml:space="preserve">KB PAN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 przetwarzanie moich danych osobowych dla potrzeb niezbędnych do realizacji procesu przyznawania Nagrody </w:t>
            </w:r>
            <w:r w:rsidR="00146FA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oraz nagrody dodatkowej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(zgodnie z Ustawą z dnia 29.08.1997 roku o Ochronie Danych Osobowych; tekst jednolity: Dz. U. 2016 r. poz. 922)</w:t>
            </w:r>
          </w:p>
        </w:tc>
        <w:tc>
          <w:tcPr>
            <w:tcW w:w="5307" w:type="dxa"/>
          </w:tcPr>
          <w:p w14:paraId="3AE0BC95" w14:textId="77777777" w:rsidR="00AA5520" w:rsidRPr="007D2A6A" w:rsidRDefault="00AA5520" w:rsidP="00AA5520">
            <w:pPr>
              <w:outlineLvl w:val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zgłaszanego</w:t>
            </w:r>
          </w:p>
          <w:p w14:paraId="5AAF6D9A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5B4D28A2" w14:textId="138AF70D" w:rsidR="00A6796D" w:rsidRDefault="00A6796D" w:rsidP="00A6796D">
      <w:pPr>
        <w:rPr>
          <w:rStyle w:val="Hipercze"/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Formularz wraz z załącznikami uprzejmie prosimy przesłać do </w:t>
      </w:r>
      <w:r w:rsidR="00900D4B" w:rsidRPr="00173F75">
        <w:rPr>
          <w:rFonts w:ascii="Arial" w:hAnsi="Arial" w:cs="Arial"/>
          <w:b/>
          <w:bCs/>
          <w:i/>
          <w:sz w:val="22"/>
          <w:szCs w:val="22"/>
          <w:lang w:val="pl-PL"/>
        </w:rPr>
        <w:t>3</w:t>
      </w:r>
      <w:r w:rsidR="002513A1" w:rsidRPr="00173F75">
        <w:rPr>
          <w:rFonts w:ascii="Arial" w:hAnsi="Arial" w:cs="Arial"/>
          <w:b/>
          <w:bCs/>
          <w:i/>
          <w:sz w:val="22"/>
          <w:szCs w:val="22"/>
          <w:lang w:val="pl-PL"/>
        </w:rPr>
        <w:t>0 września 20</w:t>
      </w:r>
      <w:r w:rsidR="00E907BD" w:rsidRPr="00173F75">
        <w:rPr>
          <w:rFonts w:ascii="Arial" w:hAnsi="Arial" w:cs="Arial"/>
          <w:b/>
          <w:bCs/>
          <w:i/>
          <w:sz w:val="22"/>
          <w:szCs w:val="22"/>
          <w:lang w:val="pl-PL"/>
        </w:rPr>
        <w:t>2</w:t>
      </w:r>
      <w:r w:rsidR="00674EF1" w:rsidRPr="00173F75">
        <w:rPr>
          <w:rFonts w:ascii="Arial" w:hAnsi="Arial" w:cs="Arial"/>
          <w:b/>
          <w:bCs/>
          <w:i/>
          <w:sz w:val="22"/>
          <w:szCs w:val="22"/>
          <w:lang w:val="pl-PL"/>
        </w:rPr>
        <w:t>2</w:t>
      </w: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 pocztą elektroniczną na adres email</w:t>
      </w:r>
      <w:r w:rsidR="00900D4B">
        <w:rPr>
          <w:rFonts w:ascii="Arial" w:hAnsi="Arial" w:cs="Arial"/>
          <w:i/>
          <w:sz w:val="22"/>
          <w:szCs w:val="22"/>
          <w:lang w:val="pl-PL"/>
        </w:rPr>
        <w:t xml:space="preserve"> Fundacji </w:t>
      </w:r>
      <w:hyperlink r:id="rId7" w:history="1">
        <w:r w:rsidR="00562116" w:rsidRPr="00EB622D">
          <w:rPr>
            <w:rStyle w:val="Hipercze"/>
            <w:rFonts w:ascii="Arial" w:hAnsi="Arial" w:cs="Arial"/>
            <w:lang w:val="pl-PL"/>
          </w:rPr>
          <w:t>fundacja@fpws.pl</w:t>
        </w:r>
      </w:hyperlink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="00900D4B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i przewodniczącej </w:t>
      </w:r>
      <w:r w:rsidR="00E907BD">
        <w:rPr>
          <w:rFonts w:ascii="Arial" w:eastAsia="Times New Roman" w:hAnsi="Arial" w:cs="Arial"/>
          <w:i/>
          <w:sz w:val="22"/>
          <w:szCs w:val="22"/>
          <w:lang w:val="pl-PL" w:eastAsia="pl-PL"/>
        </w:rPr>
        <w:t>Prezydium</w:t>
      </w:r>
      <w:r w:rsidR="00E907BD"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>Komitetu Biotechnologii PAN</w:t>
      </w:r>
      <w:r w:rsidR="00900D4B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oraz prezeski Zarządu Fundacji</w:t>
      </w:r>
      <w:r w:rsidR="00F25BC1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Prof. dr hab. Ewy Łojkowskiej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: </w:t>
      </w:r>
      <w:hyperlink r:id="rId8" w:history="1">
        <w:r w:rsidR="00900D4B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ewa.lojkowska</w:t>
        </w:r>
        <w:r w:rsidRPr="007D2A6A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@</w:t>
        </w:r>
        <w:r w:rsidR="00900D4B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biotech.ug.edu</w:t>
        </w:r>
        <w:r w:rsidRPr="007D2A6A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.pl</w:t>
        </w:r>
      </w:hyperlink>
    </w:p>
    <w:p w14:paraId="2DF3C977" w14:textId="77777777" w:rsidR="00C3561E" w:rsidRDefault="00C3561E" w:rsidP="00C356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</w:p>
    <w:p w14:paraId="09FA0858" w14:textId="77777777" w:rsidR="00C3561E" w:rsidRDefault="00C3561E" w:rsidP="00C356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</w:p>
    <w:p w14:paraId="30FF5F9F" w14:textId="77777777" w:rsidR="00C3561E" w:rsidRDefault="00C3561E" w:rsidP="00C356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</w:p>
    <w:p w14:paraId="4995EEF7" w14:textId="77777777" w:rsidR="00C3561E" w:rsidRDefault="00C3561E" w:rsidP="00C356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</w:p>
    <w:p w14:paraId="3E2503A5" w14:textId="500421EA" w:rsidR="00C3561E" w:rsidRPr="00C3561E" w:rsidRDefault="00C3561E" w:rsidP="00C3561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  <w:r w:rsidRPr="00C3561E">
        <w:rPr>
          <w:rFonts w:ascii="Times New Roman" w:eastAsia="Times New Roman" w:hAnsi="Times New Roman" w:cs="Times New Roman"/>
          <w:b/>
          <w:sz w:val="32"/>
          <w:lang w:val="pl-PL" w:eastAsia="pl-PL"/>
        </w:rPr>
        <w:lastRenderedPageBreak/>
        <w:t>Klauzula Informacyjna</w:t>
      </w:r>
    </w:p>
    <w:p w14:paraId="2D09AB88" w14:textId="77777777" w:rsidR="00C3561E" w:rsidRPr="00C3561E" w:rsidRDefault="00C3561E" w:rsidP="00C3561E">
      <w:pPr>
        <w:shd w:val="clear" w:color="auto" w:fill="FFFFFF"/>
        <w:spacing w:after="150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Zgodnie z ogólnym rozporządzeniem o ochronie danych z dnia 27 kwietnia 2016 r. zwanym dalej RODO informujemy, iż:</w:t>
      </w:r>
    </w:p>
    <w:p w14:paraId="67064B08" w14:textId="77777777" w:rsidR="00C3561E" w:rsidRPr="002877D9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 xml:space="preserve">Administratorem Pani/Pana danych osobowych jest Fundacja Profesora Wacława Szybalskiego z siedzibą w Gdańsku 80-822 przy ul. </w:t>
      </w:r>
      <w:r>
        <w:rPr>
          <w:rFonts w:ascii="Times New Roman" w:eastAsia="Times New Roman" w:hAnsi="Times New Roman" w:cs="Times New Roman"/>
          <w:lang w:eastAsia="pl-PL"/>
        </w:rPr>
        <w:t>Kladki 24</w:t>
      </w:r>
    </w:p>
    <w:p w14:paraId="77796ECF" w14:textId="77777777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Administrator powołał Inspektora Ochrony Danych, z którym można skontaktować się pod adresem e-mail: </w:t>
      </w:r>
      <w:hyperlink r:id="rId9" w:history="1">
        <w:r w:rsidRPr="00C3561E">
          <w:rPr>
            <w:rStyle w:val="Hipercze"/>
            <w:rFonts w:ascii="Times New Roman" w:eastAsia="Times New Roman" w:hAnsi="Times New Roman" w:cs="Times New Roman"/>
            <w:lang w:val="pl-PL" w:eastAsia="pl-PL"/>
          </w:rPr>
          <w:t>fundacja@</w:t>
        </w:r>
      </w:hyperlink>
      <w:r w:rsidRPr="00C3561E">
        <w:rPr>
          <w:rFonts w:ascii="Times New Roman" w:eastAsia="Times New Roman" w:hAnsi="Times New Roman" w:cs="Times New Roman"/>
          <w:u w:val="single"/>
          <w:lang w:val="pl-PL" w:eastAsia="pl-PL"/>
        </w:rPr>
        <w:t>fpws.pl</w:t>
      </w:r>
      <w:r w:rsidRPr="00C3561E">
        <w:rPr>
          <w:rFonts w:ascii="Times New Roman" w:eastAsia="Times New Roman" w:hAnsi="Times New Roman" w:cs="Times New Roman"/>
          <w:lang w:val="pl-PL"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089CF38A" w14:textId="77777777" w:rsidR="00C3561E" w:rsidRPr="00C3561E" w:rsidRDefault="00C3561E" w:rsidP="00C3561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Fundacja Profesora Wacława Szybalskiego będzie przetwarzał następujące dane osobowe imię, nazwisko, dane kontaktowe</w:t>
      </w:r>
      <w:r w:rsidRPr="00C3561E">
        <w:rPr>
          <w:rFonts w:ascii="Times New Roman" w:eastAsia="Times New Roman" w:hAnsi="Times New Roman" w:cs="Times New Roman"/>
          <w:i/>
          <w:lang w:val="pl-PL" w:eastAsia="pl-PL"/>
        </w:rPr>
        <w:t>]</w:t>
      </w:r>
    </w:p>
    <w:p w14:paraId="08379DD3" w14:textId="77777777" w:rsidR="00C3561E" w:rsidRPr="00C3561E" w:rsidRDefault="00C3561E" w:rsidP="00C3561E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lang w:val="pl-PL" w:eastAsia="pl-PL"/>
        </w:rPr>
      </w:pPr>
      <w:r w:rsidRPr="00C3561E">
        <w:rPr>
          <w:rFonts w:ascii="Times New Roman" w:hAnsi="Times New Roman" w:cs="Times New Roman"/>
          <w:lang w:val="pl-PL" w:eastAsia="pl-PL"/>
        </w:rPr>
        <w:t>Pani/Pana dane osobowe przetwarzane będą</w:t>
      </w:r>
      <w:r w:rsidRPr="00C3561E">
        <w:rPr>
          <w:rFonts w:ascii="Times New Roman" w:hAnsi="Times New Roman" w:cs="Times New Roman"/>
          <w:lang w:val="pl-PL"/>
        </w:rPr>
        <w:t xml:space="preserve"> </w:t>
      </w:r>
      <w:r w:rsidRPr="00C3561E">
        <w:rPr>
          <w:rFonts w:ascii="Times New Roman" w:hAnsi="Times New Roman" w:cs="Times New Roman"/>
          <w:lang w:val="pl-PL" w:eastAsia="pl-PL"/>
        </w:rPr>
        <w:t>w celu</w:t>
      </w:r>
      <w:r w:rsidRPr="00C3561E">
        <w:rPr>
          <w:rFonts w:ascii="Arial" w:hAnsi="Arial" w:cs="Arial"/>
          <w:lang w:val="pl-PL"/>
        </w:rPr>
        <w:t xml:space="preserve"> </w:t>
      </w:r>
      <w:r w:rsidRPr="007D2A6A">
        <w:rPr>
          <w:rFonts w:ascii="Arial" w:hAnsi="Arial" w:cs="Arial"/>
          <w:sz w:val="22"/>
          <w:szCs w:val="22"/>
          <w:lang w:val="pl-PL"/>
        </w:rPr>
        <w:t xml:space="preserve">realizacji </w:t>
      </w:r>
      <w:r w:rsidRPr="00D4364C">
        <w:rPr>
          <w:rFonts w:ascii="Times New Roman" w:hAnsi="Times New Roman" w:cs="Times New Roman"/>
          <w:lang w:val="pl-PL" w:eastAsia="pl-PL"/>
        </w:rPr>
        <w:t>procesu przyznawania Nagrody</w:t>
      </w:r>
      <w:r w:rsidRPr="00C3561E">
        <w:rPr>
          <w:rFonts w:ascii="Times New Roman" w:hAnsi="Times New Roman" w:cs="Times New Roman"/>
          <w:lang w:val="pl-PL" w:eastAsia="pl-PL"/>
        </w:rPr>
        <w:t xml:space="preserve"> </w:t>
      </w:r>
    </w:p>
    <w:p w14:paraId="58AE4CF7" w14:textId="5F0385B4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 xml:space="preserve">Podstawą prawną do przetwarzania Pani/Pana danych osobowych jest </w:t>
      </w:r>
      <w:r w:rsidRPr="00C3561E">
        <w:rPr>
          <w:rFonts w:ascii="Times New Roman" w:eastAsia="Times New Roman" w:hAnsi="Times New Roman" w:cs="Times New Roman"/>
          <w:i/>
          <w:iCs/>
          <w:lang w:val="pl-PL" w:eastAsia="pl-PL"/>
        </w:rPr>
        <w:t>art. 6 ust. 1 lit. c RODO – przetwarzanie jest niezbędne do wypełnienia obowiązku prawnego ciążącego na administratorze wynikającego w szczególności z ustawy</w:t>
      </w:r>
    </w:p>
    <w:p w14:paraId="31CB8B1B" w14:textId="5A0B7E0A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 xml:space="preserve">Podanie przez Panią/ Pana danych osobowych jest </w:t>
      </w:r>
      <w:r w:rsidRPr="00C3561E">
        <w:rPr>
          <w:rFonts w:ascii="Times New Roman" w:eastAsia="Times New Roman" w:hAnsi="Times New Roman" w:cs="Times New Roman"/>
          <w:i/>
          <w:iCs/>
          <w:lang w:val="pl-PL" w:eastAsia="pl-PL"/>
        </w:rPr>
        <w:t>warunkiem wzięcia udziału w procesie przyznawania Nagrody</w:t>
      </w:r>
    </w:p>
    <w:p w14:paraId="68A44972" w14:textId="77777777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Pani/Pana dane osobowe będą przetwarzane w imieniu administratora danych przez upoważnionych pracowników  wyłącznie w celach, o których mowa w ust. 4.</w:t>
      </w:r>
    </w:p>
    <w:p w14:paraId="01A294ED" w14:textId="77777777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 xml:space="preserve">Pani/ Pana dane osobowe będą przechowywane przez okres przeprowadzania procesu przyznania nagrody, ogłoszenia wyników i publikacji wyników na stronie internetowej </w:t>
      </w:r>
    </w:p>
    <w:p w14:paraId="5537FAE6" w14:textId="77777777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 xml:space="preserve">Pani/Pana dane osobowe nie będą udostępniane podmiotom zewnętrznym z wyjątkiem przypadków przewidzianych przepisami prawa </w:t>
      </w:r>
    </w:p>
    <w:p w14:paraId="5FA1293D" w14:textId="77777777" w:rsidR="00C3561E" w:rsidRPr="00C3561E" w:rsidRDefault="00C3561E" w:rsidP="00C356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Na zasadach określonych przepisami RODO przysługuje Pani/Panu:</w:t>
      </w:r>
    </w:p>
    <w:p w14:paraId="44B7ECBD" w14:textId="77777777" w:rsidR="00C3561E" w:rsidRPr="00C3561E" w:rsidRDefault="00C3561E" w:rsidP="00C3561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prawo dostępu do treści swoich danych,</w:t>
      </w:r>
    </w:p>
    <w:p w14:paraId="5F01F7DC" w14:textId="77777777" w:rsidR="00C3561E" w:rsidRPr="00C3561E" w:rsidRDefault="00C3561E" w:rsidP="00C3561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prawo do ich sprostowania, gdy są niezgodne ze stanem rzeczywistym,</w:t>
      </w:r>
    </w:p>
    <w:p w14:paraId="698E8DA8" w14:textId="77777777" w:rsidR="00C3561E" w:rsidRPr="00C3561E" w:rsidRDefault="00C3561E" w:rsidP="00C3561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prawo do ich usunięcia, ograniczenia przetwarzania, a także przenoszenia danych – w przypadkach przewidzianych prawem,</w:t>
      </w:r>
    </w:p>
    <w:p w14:paraId="1CDD64F6" w14:textId="77777777" w:rsidR="00C3561E" w:rsidRPr="00C3561E" w:rsidRDefault="00C3561E" w:rsidP="00C3561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prawo do wniesienia sprzeciwu wobec przetwarzania danych,</w:t>
      </w:r>
    </w:p>
    <w:p w14:paraId="7476FFAA" w14:textId="77777777" w:rsidR="00C3561E" w:rsidRPr="00C3561E" w:rsidRDefault="00C3561E" w:rsidP="00C3561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l-PL" w:eastAsia="pl-PL"/>
        </w:rPr>
      </w:pPr>
      <w:r w:rsidRPr="00C3561E">
        <w:rPr>
          <w:rFonts w:ascii="Times New Roman" w:eastAsia="Times New Roman" w:hAnsi="Times New Roman" w:cs="Times New Roman"/>
          <w:lang w:val="pl-PL"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52C3D73C" w14:textId="77777777" w:rsidR="00C3561E" w:rsidRPr="0081060F" w:rsidRDefault="00C3561E" w:rsidP="00A6796D">
      <w:pPr>
        <w:rPr>
          <w:rFonts w:ascii="Arial" w:hAnsi="Arial" w:cs="Arial"/>
          <w:b/>
          <w:bCs/>
          <w:i/>
          <w:sz w:val="22"/>
          <w:szCs w:val="22"/>
          <w:lang w:val="pl-PL"/>
        </w:rPr>
      </w:pPr>
    </w:p>
    <w:p w14:paraId="3A1CABFD" w14:textId="77777777" w:rsidR="006C2163" w:rsidRPr="007D2A6A" w:rsidRDefault="00000000">
      <w:pPr>
        <w:rPr>
          <w:rFonts w:ascii="Arial" w:hAnsi="Arial" w:cs="Arial"/>
          <w:sz w:val="22"/>
          <w:szCs w:val="22"/>
          <w:lang w:val="pl-PL"/>
        </w:rPr>
      </w:pPr>
    </w:p>
    <w:sectPr w:rsidR="006C2163" w:rsidRPr="007D2A6A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44438">
    <w:abstractNumId w:val="1"/>
  </w:num>
  <w:num w:numId="2" w16cid:durableId="14881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6D"/>
    <w:rsid w:val="000239FF"/>
    <w:rsid w:val="00146FAD"/>
    <w:rsid w:val="00173F75"/>
    <w:rsid w:val="001E76AE"/>
    <w:rsid w:val="002513A1"/>
    <w:rsid w:val="002528AC"/>
    <w:rsid w:val="002D5058"/>
    <w:rsid w:val="00400A6F"/>
    <w:rsid w:val="004B7918"/>
    <w:rsid w:val="004B7E69"/>
    <w:rsid w:val="005046E4"/>
    <w:rsid w:val="00562116"/>
    <w:rsid w:val="006366B4"/>
    <w:rsid w:val="00674EF1"/>
    <w:rsid w:val="007326E2"/>
    <w:rsid w:val="007509F3"/>
    <w:rsid w:val="007D2A6A"/>
    <w:rsid w:val="00804179"/>
    <w:rsid w:val="0081060F"/>
    <w:rsid w:val="008817FB"/>
    <w:rsid w:val="00900D4B"/>
    <w:rsid w:val="00961B2B"/>
    <w:rsid w:val="00A6796D"/>
    <w:rsid w:val="00AA5520"/>
    <w:rsid w:val="00B92ECF"/>
    <w:rsid w:val="00BD5CE5"/>
    <w:rsid w:val="00C3561E"/>
    <w:rsid w:val="00C72C6C"/>
    <w:rsid w:val="00E907BD"/>
    <w:rsid w:val="00EB622D"/>
    <w:rsid w:val="00EF0BAC"/>
    <w:rsid w:val="00EF54AF"/>
    <w:rsid w:val="00F169FE"/>
    <w:rsid w:val="00F25BC1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86"/>
  <w15:docId w15:val="{34D02009-7881-46B9-A1C8-ADCC2AE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rdows@ibch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fpw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acja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Monika Sączewska</cp:lastModifiedBy>
  <cp:revision>3</cp:revision>
  <cp:lastPrinted>2020-05-27T10:41:00Z</cp:lastPrinted>
  <dcterms:created xsi:type="dcterms:W3CDTF">2022-09-12T07:24:00Z</dcterms:created>
  <dcterms:modified xsi:type="dcterms:W3CDTF">2022-09-12T07:24:00Z</dcterms:modified>
</cp:coreProperties>
</file>